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88987F" w14:textId="668C359B" w:rsidR="00816EBB" w:rsidRDefault="00816EBB" w:rsidP="00D11E43">
      <w:pPr>
        <w:pStyle w:val="Title"/>
      </w:pPr>
      <w:r>
        <w:rPr>
          <w:noProof/>
        </w:rPr>
        <w:drawing>
          <wp:inline distT="0" distB="0" distL="0" distR="0" wp14:anchorId="5848D69D" wp14:editId="524344F1">
            <wp:extent cx="3989805" cy="15716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997438" cy="1574632"/>
                    </a:xfrm>
                    <a:prstGeom prst="rect">
                      <a:avLst/>
                    </a:prstGeom>
                    <a:noFill/>
                    <a:ln>
                      <a:noFill/>
                    </a:ln>
                  </pic:spPr>
                </pic:pic>
              </a:graphicData>
            </a:graphic>
          </wp:inline>
        </w:drawing>
      </w:r>
    </w:p>
    <w:p w14:paraId="5BCD7967" w14:textId="5B341FB8" w:rsidR="00F46EBE" w:rsidRDefault="00DB0D57" w:rsidP="00816EBB">
      <w:pPr>
        <w:pStyle w:val="Title"/>
      </w:pPr>
      <w:r>
        <w:t>COVID 19</w:t>
      </w:r>
      <w:r w:rsidR="00DD6F14">
        <w:t xml:space="preserve"> </w:t>
      </w:r>
      <w:r w:rsidR="00B54248">
        <w:t>Safety Plan – Phase 3</w:t>
      </w:r>
    </w:p>
    <w:p w14:paraId="35ED4F5D" w14:textId="2FD32852" w:rsidR="00F46EBE" w:rsidRPr="00F46EBE" w:rsidRDefault="00733EEB" w:rsidP="00816EBB">
      <w:pPr>
        <w:pStyle w:val="Title"/>
      </w:pPr>
      <w:r>
        <w:t xml:space="preserve">Winter Season </w:t>
      </w:r>
      <w:r w:rsidR="00F46EBE">
        <w:t>Start Date: Dec 5, 2020</w:t>
      </w:r>
    </w:p>
    <w:p w14:paraId="70D849B8" w14:textId="5F6D5880" w:rsidR="001128C1" w:rsidRDefault="001128C1" w:rsidP="001128C1">
      <w:pPr>
        <w:pStyle w:val="ListParagraph"/>
      </w:pPr>
    </w:p>
    <w:p w14:paraId="1F765EF9" w14:textId="27C98DC8" w:rsidR="0015173F" w:rsidRDefault="0015173F" w:rsidP="00D5263C">
      <w:pPr>
        <w:pStyle w:val="CommentText"/>
      </w:pPr>
      <w:r>
        <w:rPr>
          <w:sz w:val="22"/>
          <w:szCs w:val="22"/>
        </w:rPr>
        <w:t>W</w:t>
      </w:r>
      <w:r w:rsidRPr="0015173F">
        <w:rPr>
          <w:sz w:val="22"/>
          <w:szCs w:val="22"/>
        </w:rPr>
        <w:t>hile the virus circulates in our communities it is impossible to eliminate the risk. Each participant must make their own decision as to whether it is in their best interest to participat</w:t>
      </w:r>
      <w:r>
        <w:rPr>
          <w:sz w:val="22"/>
          <w:szCs w:val="22"/>
        </w:rPr>
        <w:t>e</w:t>
      </w:r>
      <w:r w:rsidRPr="0015173F">
        <w:rPr>
          <w:sz w:val="22"/>
          <w:szCs w:val="22"/>
        </w:rPr>
        <w:t xml:space="preserve"> at this time. You must consider</w:t>
      </w:r>
      <w:r w:rsidRPr="00CC77F7">
        <w:rPr>
          <w:sz w:val="22"/>
          <w:szCs w:val="22"/>
        </w:rPr>
        <w:t xml:space="preserve"> your own circumstances and make the decision that is right for you. Should you choose to join us, we require your full cooperation with our Return to Sport Plan.</w:t>
      </w:r>
    </w:p>
    <w:p w14:paraId="33F6CF71" w14:textId="4BB5F017" w:rsidR="00D11E43" w:rsidRDefault="00D11E43" w:rsidP="00D262F9">
      <w:pPr>
        <w:pStyle w:val="Heading1"/>
      </w:pPr>
      <w:r>
        <w:t xml:space="preserve">Assessing the </w:t>
      </w:r>
      <w:r w:rsidR="003F5C5F">
        <w:t>Risks</w:t>
      </w:r>
    </w:p>
    <w:p w14:paraId="6E4CCE75" w14:textId="06EBC46C" w:rsidR="00F256AB" w:rsidRPr="00FF0021" w:rsidRDefault="00FF0021" w:rsidP="00BB609D">
      <w:pPr>
        <w:pStyle w:val="ListParagraph"/>
        <w:numPr>
          <w:ilvl w:val="0"/>
          <w:numId w:val="22"/>
        </w:numPr>
      </w:pPr>
      <w:r>
        <w:t xml:space="preserve">We recognize that </w:t>
      </w:r>
      <w:r w:rsidR="00F256AB">
        <w:t xml:space="preserve">Nordic sports are an outdoor activity and thus are considered safer than indoor physical activities. However, outdoor activities are not </w:t>
      </w:r>
      <w:r w:rsidR="00BB609D">
        <w:t>risk-free,</w:t>
      </w:r>
      <w:r w:rsidR="00F256AB">
        <w:t xml:space="preserve"> and </w:t>
      </w:r>
      <w:r w:rsidR="00A41643">
        <w:t>we are providing a plan for our members to follow to reduce the risks of contracting COVID 19.</w:t>
      </w:r>
    </w:p>
    <w:p w14:paraId="2724D6B8" w14:textId="6DF336AF" w:rsidR="00D11E43" w:rsidRDefault="00D11E43" w:rsidP="00D11E43">
      <w:pPr>
        <w:pStyle w:val="ListParagraph"/>
        <w:numPr>
          <w:ilvl w:val="0"/>
          <w:numId w:val="22"/>
        </w:numPr>
      </w:pPr>
      <w:r>
        <w:t>We have identified areas where people gather</w:t>
      </w:r>
      <w:r w:rsidR="004F6EF4">
        <w:t>.</w:t>
      </w:r>
    </w:p>
    <w:p w14:paraId="0D221748" w14:textId="77777777" w:rsidR="00D11E43" w:rsidRDefault="00D11E43" w:rsidP="00D11E43">
      <w:pPr>
        <w:pStyle w:val="ListParagraph"/>
        <w:numPr>
          <w:ilvl w:val="0"/>
          <w:numId w:val="22"/>
        </w:numPr>
      </w:pPr>
      <w:r>
        <w:t xml:space="preserve">We have identified situations and processes where individuals are close to one another or members of the public. </w:t>
      </w:r>
    </w:p>
    <w:p w14:paraId="7B5EFB00" w14:textId="588140E8" w:rsidR="0015173F" w:rsidRDefault="00D11E43" w:rsidP="00D11E43">
      <w:pPr>
        <w:pStyle w:val="ListParagraph"/>
        <w:numPr>
          <w:ilvl w:val="0"/>
          <w:numId w:val="22"/>
        </w:numPr>
      </w:pPr>
      <w:r>
        <w:t>We have identified the equipment that may be shared by individuals</w:t>
      </w:r>
      <w:r w:rsidR="004F6EF4">
        <w:t>.</w:t>
      </w:r>
    </w:p>
    <w:p w14:paraId="4E4806A4" w14:textId="36B04A83" w:rsidR="004F6EF4" w:rsidRDefault="00D11E43" w:rsidP="0015173F">
      <w:pPr>
        <w:pStyle w:val="ListParagraph"/>
        <w:numPr>
          <w:ilvl w:val="0"/>
          <w:numId w:val="22"/>
        </w:numPr>
      </w:pPr>
      <w:r>
        <w:t>We have identified surfaces that people touch often</w:t>
      </w:r>
      <w:r w:rsidR="0015173F">
        <w:t>.</w:t>
      </w:r>
    </w:p>
    <w:p w14:paraId="0BD92167" w14:textId="77777777" w:rsidR="00A41643" w:rsidRDefault="00A41643" w:rsidP="0039415B">
      <w:pPr>
        <w:pStyle w:val="ListParagraph"/>
      </w:pPr>
    </w:p>
    <w:p w14:paraId="1A87EB90" w14:textId="77777777" w:rsidR="001128C1" w:rsidRDefault="001128C1" w:rsidP="00B33D8B">
      <w:pPr>
        <w:pStyle w:val="Heading1"/>
      </w:pPr>
      <w:r>
        <w:t>Communications to Membership</w:t>
      </w:r>
    </w:p>
    <w:p w14:paraId="6B64ACA1" w14:textId="2FE152BE" w:rsidR="001128C1" w:rsidRDefault="001128C1" w:rsidP="001128C1">
      <w:pPr>
        <w:pStyle w:val="ListParagraph"/>
        <w:numPr>
          <w:ilvl w:val="0"/>
          <w:numId w:val="27"/>
        </w:numPr>
      </w:pPr>
      <w:r>
        <w:t xml:space="preserve">Our </w:t>
      </w:r>
      <w:r w:rsidR="003F5C5F">
        <w:t>COVID-19</w:t>
      </w:r>
      <w:r>
        <w:t xml:space="preserve"> Plan will be posted prominently on our website</w:t>
      </w:r>
    </w:p>
    <w:p w14:paraId="103F9AF8" w14:textId="1A71F9CE" w:rsidR="001128C1" w:rsidRDefault="001128C1" w:rsidP="001128C1">
      <w:pPr>
        <w:pStyle w:val="ListParagraph"/>
        <w:numPr>
          <w:ilvl w:val="1"/>
          <w:numId w:val="27"/>
        </w:numPr>
      </w:pPr>
      <w:r>
        <w:t xml:space="preserve">S2S Nordics </w:t>
      </w:r>
      <w:r w:rsidR="003F5C5F">
        <w:t>COVID-19</w:t>
      </w:r>
      <w:r>
        <w:t xml:space="preserve"> Safety Plan – Phase 3</w:t>
      </w:r>
    </w:p>
    <w:p w14:paraId="7328E6F2" w14:textId="1212479B" w:rsidR="001128C1" w:rsidRDefault="00B33D8B" w:rsidP="00B33D8B">
      <w:pPr>
        <w:pStyle w:val="ListParagraph"/>
        <w:numPr>
          <w:ilvl w:val="2"/>
          <w:numId w:val="27"/>
        </w:numPr>
      </w:pPr>
      <w:r>
        <w:t>Includ</w:t>
      </w:r>
      <w:r w:rsidR="00946D14">
        <w:t>es</w:t>
      </w:r>
      <w:r>
        <w:t xml:space="preserve"> </w:t>
      </w:r>
      <w:r w:rsidR="001128C1">
        <w:t>Whistler Olympic Park Range &amp; Ski Pandemic Policy</w:t>
      </w:r>
    </w:p>
    <w:p w14:paraId="21465599" w14:textId="79106169" w:rsidR="003F5C5F" w:rsidRDefault="004F6EF4" w:rsidP="00946D14">
      <w:pPr>
        <w:pStyle w:val="ListParagraph"/>
        <w:numPr>
          <w:ilvl w:val="0"/>
          <w:numId w:val="27"/>
        </w:numPr>
      </w:pPr>
      <w:r>
        <w:t>Our COVID-19 plan will be e</w:t>
      </w:r>
      <w:r w:rsidR="00946D14">
        <w:t>-</w:t>
      </w:r>
      <w:r>
        <w:t>mailed to all participants and/or parents of participants registered in a program.</w:t>
      </w:r>
    </w:p>
    <w:p w14:paraId="0AE93925" w14:textId="3DF67FCA" w:rsidR="004F6EF4" w:rsidRPr="00946D14" w:rsidRDefault="004F6EF4" w:rsidP="004F6EF4">
      <w:pPr>
        <w:pStyle w:val="ListParagraph"/>
        <w:numPr>
          <w:ilvl w:val="0"/>
          <w:numId w:val="27"/>
        </w:numPr>
      </w:pPr>
      <w:r w:rsidRPr="00946D14">
        <w:t xml:space="preserve">All program participants, </w:t>
      </w:r>
      <w:r w:rsidR="00946D14" w:rsidRPr="00946D14">
        <w:t>coaches,</w:t>
      </w:r>
      <w:r w:rsidRPr="00946D14">
        <w:t xml:space="preserve"> and volunteers 18yrs of age and older must sign to an acknowledgement of risk form prior to participating.  Parents will be required to sign on behalf of their minor children. </w:t>
      </w:r>
    </w:p>
    <w:p w14:paraId="7FDD5E8A" w14:textId="62788198" w:rsidR="001128C1" w:rsidRDefault="001128C1" w:rsidP="001128C1">
      <w:pPr>
        <w:pStyle w:val="ListParagraph"/>
        <w:numPr>
          <w:ilvl w:val="0"/>
          <w:numId w:val="27"/>
        </w:numPr>
      </w:pPr>
      <w:bookmarkStart w:id="0" w:name="_Hlk57726780"/>
      <w:r>
        <w:t>All</w:t>
      </w:r>
      <w:r w:rsidR="003F5C5F">
        <w:t xml:space="preserve"> </w:t>
      </w:r>
      <w:r>
        <w:t xml:space="preserve">program participants, </w:t>
      </w:r>
      <w:r w:rsidR="00946D14">
        <w:t>coaches,</w:t>
      </w:r>
      <w:r>
        <w:t xml:space="preserve"> and volunteers </w:t>
      </w:r>
      <w:r w:rsidR="003F5C5F">
        <w:t xml:space="preserve">18 </w:t>
      </w:r>
      <w:r w:rsidR="00946D14">
        <w:t>yrs.</w:t>
      </w:r>
      <w:r w:rsidR="003F5C5F">
        <w:t xml:space="preserve"> and older </w:t>
      </w:r>
      <w:r>
        <w:t xml:space="preserve">are expected to read and understand our </w:t>
      </w:r>
      <w:r w:rsidR="003F5C5F">
        <w:t>COVID-19</w:t>
      </w:r>
      <w:r>
        <w:t xml:space="preserve"> safety plan</w:t>
      </w:r>
      <w:r w:rsidR="00275E5B">
        <w:t>.</w:t>
      </w:r>
    </w:p>
    <w:bookmarkEnd w:id="0"/>
    <w:p w14:paraId="2A9D01BD" w14:textId="7FC3FD98" w:rsidR="003F5C5F" w:rsidRDefault="003F5C5F" w:rsidP="001128C1">
      <w:pPr>
        <w:pStyle w:val="ListParagraph"/>
        <w:numPr>
          <w:ilvl w:val="0"/>
          <w:numId w:val="27"/>
        </w:numPr>
      </w:pPr>
      <w:r>
        <w:t xml:space="preserve">Those under 18 will </w:t>
      </w:r>
      <w:r w:rsidR="00AB7EFF">
        <w:t xml:space="preserve">have the safety plan </w:t>
      </w:r>
      <w:r>
        <w:t>explained t</w:t>
      </w:r>
      <w:r w:rsidR="00AB7EFF">
        <w:t>o them</w:t>
      </w:r>
      <w:r>
        <w:t xml:space="preserve"> by parents, </w:t>
      </w:r>
      <w:r w:rsidR="00946D14">
        <w:t>coaches,</w:t>
      </w:r>
      <w:r>
        <w:t xml:space="preserve"> and volunteers</w:t>
      </w:r>
      <w:r w:rsidR="00816EBB">
        <w:t>.</w:t>
      </w:r>
      <w:r>
        <w:t xml:space="preserve"> </w:t>
      </w:r>
      <w:r w:rsidR="00816EBB">
        <w:t>They</w:t>
      </w:r>
      <w:r>
        <w:t xml:space="preserve"> are also free to read the safety plan. </w:t>
      </w:r>
    </w:p>
    <w:p w14:paraId="3009E89C" w14:textId="77777777" w:rsidR="00B33D8B" w:rsidRDefault="00B33D8B" w:rsidP="00B33D8B">
      <w:pPr>
        <w:pStyle w:val="ListParagraph"/>
      </w:pPr>
    </w:p>
    <w:p w14:paraId="320E3361" w14:textId="3B11F6EB" w:rsidR="00F46EBE" w:rsidRDefault="00F46EBE" w:rsidP="00B33D8B">
      <w:pPr>
        <w:pStyle w:val="Heading1"/>
      </w:pPr>
      <w:r>
        <w:t>Daily Check I</w:t>
      </w:r>
      <w:r w:rsidR="001128C1">
        <w:t>n</w:t>
      </w:r>
      <w:r w:rsidR="00FF7737">
        <w:t>/Self Screening</w:t>
      </w:r>
    </w:p>
    <w:p w14:paraId="7C5D6529" w14:textId="58CCBDA1" w:rsidR="001128C1" w:rsidRDefault="004F6EF4" w:rsidP="001128C1">
      <w:pPr>
        <w:pStyle w:val="ListParagraph"/>
        <w:numPr>
          <w:ilvl w:val="0"/>
          <w:numId w:val="28"/>
        </w:numPr>
      </w:pPr>
      <w:r>
        <w:t>A d</w:t>
      </w:r>
      <w:r w:rsidR="001128C1">
        <w:t xml:space="preserve">aily online attestation </w:t>
      </w:r>
      <w:r>
        <w:t xml:space="preserve">will be required </w:t>
      </w:r>
      <w:r w:rsidR="001128C1">
        <w:t xml:space="preserve">for coaches, </w:t>
      </w:r>
      <w:r w:rsidR="003F5C5F">
        <w:t>participants,</w:t>
      </w:r>
      <w:r w:rsidR="001128C1">
        <w:t xml:space="preserve"> and volunteers</w:t>
      </w:r>
      <w:r w:rsidR="00275E5B">
        <w:t xml:space="preserve"> </w:t>
      </w:r>
      <w:hyperlink r:id="rId8" w:history="1">
        <w:r w:rsidR="00275E5B" w:rsidRPr="00275E5B">
          <w:rPr>
            <w:color w:val="0000FF"/>
            <w:u w:val="single"/>
          </w:rPr>
          <w:t>COVID Attestations - Sea to Sky Nordics</w:t>
        </w:r>
      </w:hyperlink>
    </w:p>
    <w:p w14:paraId="04554C64" w14:textId="73C387C8" w:rsidR="001128C1" w:rsidRDefault="001128C1" w:rsidP="001128C1">
      <w:pPr>
        <w:pStyle w:val="ListParagraph"/>
        <w:numPr>
          <w:ilvl w:val="1"/>
          <w:numId w:val="28"/>
        </w:numPr>
      </w:pPr>
      <w:r>
        <w:t xml:space="preserve">Everyone involved in programs and events delivered by Sea </w:t>
      </w:r>
      <w:proofErr w:type="gramStart"/>
      <w:r>
        <w:t>To</w:t>
      </w:r>
      <w:proofErr w:type="gramEnd"/>
      <w:r>
        <w:t xml:space="preserve"> Sky Nordics must complete a daily attestation prior to attending a program or event.</w:t>
      </w:r>
    </w:p>
    <w:p w14:paraId="0CC54F9E" w14:textId="331AB87E" w:rsidR="004F6EF4" w:rsidRDefault="004F6EF4" w:rsidP="00EF65BD">
      <w:pPr>
        <w:pStyle w:val="ListParagraph"/>
        <w:numPr>
          <w:ilvl w:val="1"/>
          <w:numId w:val="28"/>
        </w:numPr>
      </w:pPr>
      <w:r w:rsidRPr="00166B13">
        <w:t xml:space="preserve">There will be a reminder </w:t>
      </w:r>
      <w:r w:rsidR="00166B13">
        <w:t xml:space="preserve">to </w:t>
      </w:r>
      <w:r w:rsidRPr="00166B13">
        <w:t>sign up at the entrance to the cross-country stadium</w:t>
      </w:r>
      <w:r w:rsidR="00946D14" w:rsidRPr="00166B13">
        <w:t xml:space="preserve">, </w:t>
      </w:r>
      <w:r w:rsidR="001F17BB">
        <w:t xml:space="preserve">the </w:t>
      </w:r>
      <w:r w:rsidR="00166B13" w:rsidRPr="00166B13">
        <w:t>b</w:t>
      </w:r>
      <w:r w:rsidR="00946D14" w:rsidRPr="00166B13">
        <w:t xml:space="preserve">iathlon </w:t>
      </w:r>
      <w:r w:rsidR="001F17BB" w:rsidRPr="00166B13">
        <w:t>stadium,</w:t>
      </w:r>
      <w:r w:rsidR="00946D14" w:rsidRPr="00166B13">
        <w:t xml:space="preserve"> and</w:t>
      </w:r>
      <w:r w:rsidR="001F17BB">
        <w:t xml:space="preserve"> the</w:t>
      </w:r>
      <w:r w:rsidR="00946D14" w:rsidRPr="00166B13">
        <w:t xml:space="preserve"> </w:t>
      </w:r>
      <w:r w:rsidR="00166B13" w:rsidRPr="00166B13">
        <w:t>t</w:t>
      </w:r>
      <w:r w:rsidR="00946D14" w:rsidRPr="00166B13">
        <w:t>raining jump area</w:t>
      </w:r>
      <w:r w:rsidRPr="00166B13">
        <w:t xml:space="preserve"> </w:t>
      </w:r>
      <w:r w:rsidR="00166B13">
        <w:t>when programs are operating</w:t>
      </w:r>
      <w:r w:rsidR="001F17BB">
        <w:t>.  Instructions on how</w:t>
      </w:r>
      <w:r w:rsidRPr="00166B13">
        <w:t xml:space="preserve"> to complete an online attestation</w:t>
      </w:r>
      <w:r w:rsidR="00275E5B">
        <w:t>.</w:t>
      </w:r>
    </w:p>
    <w:p w14:paraId="2FB460DA" w14:textId="352E7082" w:rsidR="00166B13" w:rsidRPr="00166B13" w:rsidRDefault="00166B13" w:rsidP="00A11E55">
      <w:pPr>
        <w:pStyle w:val="ListParagraph"/>
        <w:numPr>
          <w:ilvl w:val="1"/>
          <w:numId w:val="28"/>
        </w:numPr>
        <w:spacing w:after="0" w:line="240" w:lineRule="auto"/>
      </w:pPr>
      <w:r>
        <w:t>Consider your own risk.  If you are at higher risk of experiencing serious illness from COVID-19, consider limiting or avoiding participation for the time being.</w:t>
      </w:r>
    </w:p>
    <w:p w14:paraId="14DBE12C" w14:textId="461277EE" w:rsidR="00A65550" w:rsidRDefault="00B33D8B" w:rsidP="005D23DA">
      <w:pPr>
        <w:pStyle w:val="ListParagraph"/>
        <w:numPr>
          <w:ilvl w:val="1"/>
          <w:numId w:val="28"/>
        </w:numPr>
      </w:pPr>
      <w:r>
        <w:t>We will keep records of participation until the end of the winter season</w:t>
      </w:r>
      <w:r w:rsidR="004F6EF4">
        <w:t>.</w:t>
      </w:r>
    </w:p>
    <w:p w14:paraId="4D8FBD47" w14:textId="77777777" w:rsidR="003957AE" w:rsidRPr="001128C1" w:rsidRDefault="003957AE" w:rsidP="00943829">
      <w:pPr>
        <w:pStyle w:val="ListParagraph"/>
        <w:ind w:left="1440"/>
      </w:pPr>
    </w:p>
    <w:p w14:paraId="67D3461B" w14:textId="6F7ACB40" w:rsidR="00B33D8B" w:rsidRPr="00B33D8B" w:rsidRDefault="00B33D8B" w:rsidP="005B49DA">
      <w:pPr>
        <w:pStyle w:val="Heading1"/>
      </w:pPr>
      <w:r w:rsidRPr="001128C1">
        <w:t xml:space="preserve">Implement </w:t>
      </w:r>
      <w:r w:rsidR="003F5C5F">
        <w:t>P</w:t>
      </w:r>
      <w:r w:rsidRPr="001128C1">
        <w:t xml:space="preserve">rotocols to </w:t>
      </w:r>
      <w:r w:rsidR="003F5C5F">
        <w:t>R</w:t>
      </w:r>
      <w:r w:rsidRPr="001128C1">
        <w:t xml:space="preserve">educe the </w:t>
      </w:r>
      <w:r w:rsidR="003F5C5F">
        <w:t>R</w:t>
      </w:r>
      <w:r w:rsidRPr="001128C1">
        <w:t>isk</w:t>
      </w:r>
    </w:p>
    <w:p w14:paraId="0D07F525" w14:textId="1203FC15" w:rsidR="00FC3D6A" w:rsidRDefault="00FC3D6A" w:rsidP="00FC3D6A">
      <w:pPr>
        <w:pStyle w:val="Heading2"/>
      </w:pPr>
      <w:r w:rsidRPr="007D5E08">
        <w:t xml:space="preserve">Social Distancing </w:t>
      </w:r>
    </w:p>
    <w:p w14:paraId="37160C8B" w14:textId="51740C39" w:rsidR="0015173F" w:rsidRDefault="0015173F" w:rsidP="00FC3D6A">
      <w:pPr>
        <w:pStyle w:val="ListParagraph"/>
        <w:numPr>
          <w:ilvl w:val="0"/>
          <w:numId w:val="19"/>
        </w:numPr>
      </w:pPr>
      <w:r>
        <w:t>Online program registration</w:t>
      </w:r>
    </w:p>
    <w:p w14:paraId="3671D43C" w14:textId="781ACC21" w:rsidR="00EF65BD" w:rsidRDefault="00EF65BD" w:rsidP="0015173F">
      <w:pPr>
        <w:pStyle w:val="ListParagraph"/>
        <w:numPr>
          <w:ilvl w:val="0"/>
          <w:numId w:val="19"/>
        </w:numPr>
      </w:pPr>
      <w:r>
        <w:t xml:space="preserve">Participants should minimize or eliminate physical contact while doing activities. </w:t>
      </w:r>
    </w:p>
    <w:p w14:paraId="59459294" w14:textId="77777777" w:rsidR="00A11E55" w:rsidRDefault="00A11E55" w:rsidP="00A11E55">
      <w:pPr>
        <w:pStyle w:val="ListParagraph"/>
        <w:numPr>
          <w:ilvl w:val="0"/>
          <w:numId w:val="19"/>
        </w:numPr>
      </w:pPr>
      <w:r>
        <w:t>Maintain a 2m physical distance from other participants of Sea to Sky Nordics programs for slow activities (walking/lessons/range). This should be increased to a 4m social distance for fast activities (skiing).</w:t>
      </w:r>
    </w:p>
    <w:p w14:paraId="5D15283B" w14:textId="77777777" w:rsidR="00A11E55" w:rsidRPr="00166B13" w:rsidRDefault="00A11E55" w:rsidP="00A11E55">
      <w:pPr>
        <w:pStyle w:val="ListParagraph"/>
        <w:numPr>
          <w:ilvl w:val="0"/>
          <w:numId w:val="19"/>
        </w:numPr>
      </w:pPr>
      <w:r w:rsidRPr="00166B13">
        <w:t>Participants should ski together laterally instead of longitudinally when possible</w:t>
      </w:r>
    </w:p>
    <w:p w14:paraId="6972CB59" w14:textId="7AA210F7" w:rsidR="00DB4E0C" w:rsidRPr="00CD1583" w:rsidRDefault="00DB4E0C" w:rsidP="00FC3D6A">
      <w:pPr>
        <w:pStyle w:val="ListParagraph"/>
        <w:numPr>
          <w:ilvl w:val="0"/>
          <w:numId w:val="19"/>
        </w:numPr>
      </w:pPr>
      <w:r w:rsidRPr="00CD1583">
        <w:t xml:space="preserve">Maintain physical distancing, at least 2 meters, around staff and patrons who are not part of your program. </w:t>
      </w:r>
    </w:p>
    <w:p w14:paraId="4BD67D70" w14:textId="4EA89808" w:rsidR="00A11E55" w:rsidRPr="00CD1583" w:rsidRDefault="00A11E55" w:rsidP="00A11E55">
      <w:pPr>
        <w:pStyle w:val="ListParagraph"/>
        <w:numPr>
          <w:ilvl w:val="0"/>
          <w:numId w:val="19"/>
        </w:numPr>
        <w:spacing w:after="0" w:line="240" w:lineRule="auto"/>
      </w:pPr>
      <w:r>
        <w:t xml:space="preserve">If physical distancing cannot be maintained (e.g., vehicles), masks should be worn. </w:t>
      </w:r>
    </w:p>
    <w:p w14:paraId="470F2D9B" w14:textId="4447E1DA" w:rsidR="00A65550" w:rsidRPr="00A65550" w:rsidRDefault="008B2CE9" w:rsidP="00FC3D6A">
      <w:pPr>
        <w:pStyle w:val="ListParagraph"/>
        <w:numPr>
          <w:ilvl w:val="0"/>
          <w:numId w:val="19"/>
        </w:numPr>
      </w:pPr>
      <w:r>
        <w:t>We have established maximum program numbers that match the capacity of our facilities to provide safe activity</w:t>
      </w:r>
      <w:r w:rsidR="00B54248">
        <w:rPr>
          <w:color w:val="FF0000"/>
        </w:rPr>
        <w:t xml:space="preserve">. </w:t>
      </w:r>
    </w:p>
    <w:p w14:paraId="4B82473B" w14:textId="2FE8BF6A" w:rsidR="008B2CE9" w:rsidRDefault="00A65550" w:rsidP="00FC3D6A">
      <w:pPr>
        <w:pStyle w:val="ListParagraph"/>
        <w:numPr>
          <w:ilvl w:val="0"/>
          <w:numId w:val="19"/>
        </w:numPr>
      </w:pPr>
      <w:r w:rsidRPr="00CD1583">
        <w:t xml:space="preserve">Our program group sizes will not exceed </w:t>
      </w:r>
      <w:r w:rsidR="00B54248" w:rsidRPr="00CD1583">
        <w:t xml:space="preserve">50 </w:t>
      </w:r>
    </w:p>
    <w:p w14:paraId="06FA58EE" w14:textId="72B00675" w:rsidR="005D23DA" w:rsidRPr="00CD1583" w:rsidRDefault="005D23DA" w:rsidP="005D23DA">
      <w:pPr>
        <w:pStyle w:val="ListParagraph"/>
        <w:numPr>
          <w:ilvl w:val="0"/>
          <w:numId w:val="19"/>
        </w:numPr>
      </w:pPr>
      <w:r w:rsidRPr="00CD1583">
        <w:t>We will meet group members in different areas of the stadium</w:t>
      </w:r>
      <w:r w:rsidR="005B49DA">
        <w:t>s</w:t>
      </w:r>
      <w:r w:rsidRPr="00CD1583">
        <w:t xml:space="preserve"> to avoid crowding and to ensure that we do not exceed </w:t>
      </w:r>
      <w:r>
        <w:t xml:space="preserve">a group size of </w:t>
      </w:r>
      <w:r w:rsidRPr="00CD1583">
        <w:t>50.</w:t>
      </w:r>
    </w:p>
    <w:p w14:paraId="56D9616C" w14:textId="6D1582C6" w:rsidR="005D23DA" w:rsidRDefault="00166B13" w:rsidP="00166B13">
      <w:pPr>
        <w:pStyle w:val="ListParagraph"/>
        <w:numPr>
          <w:ilvl w:val="0"/>
          <w:numId w:val="19"/>
        </w:numPr>
        <w:spacing w:after="0" w:line="240" w:lineRule="auto"/>
      </w:pPr>
      <w:r>
        <w:t xml:space="preserve">Groups can form a cohort if </w:t>
      </w:r>
      <w:r w:rsidR="005D23DA">
        <w:t>it is</w:t>
      </w:r>
      <w:r>
        <w:t xml:space="preserve"> difficult to maintain 2m </w:t>
      </w:r>
      <w:r w:rsidR="00A11E55">
        <w:t xml:space="preserve">physical distance </w:t>
      </w:r>
      <w:r w:rsidRPr="00B778B2">
        <w:rPr>
          <w:u w:val="single"/>
        </w:rPr>
        <w:t>during sport-specific activities</w:t>
      </w:r>
      <w:r>
        <w:t xml:space="preserve"> (e.g., a Jackrabbit group, a club team that is regularly training together, a multi-day camp, </w:t>
      </w:r>
      <w:proofErr w:type="spellStart"/>
      <w:r>
        <w:t>etc</w:t>
      </w:r>
      <w:proofErr w:type="spellEnd"/>
      <w:r>
        <w:t xml:space="preserve">).  </w:t>
      </w:r>
    </w:p>
    <w:p w14:paraId="2A992A8E" w14:textId="58E2BF33" w:rsidR="00A65550" w:rsidRPr="00CD1583" w:rsidRDefault="006B7201" w:rsidP="00A65550">
      <w:pPr>
        <w:pStyle w:val="ListParagraph"/>
        <w:numPr>
          <w:ilvl w:val="0"/>
          <w:numId w:val="19"/>
        </w:numPr>
      </w:pPr>
      <w:r w:rsidRPr="00CD1583">
        <w:t>Cohorts – maximum 100</w:t>
      </w:r>
      <w:r w:rsidR="00AB7EFF" w:rsidRPr="00CD1583">
        <w:t xml:space="preserve"> </w:t>
      </w:r>
    </w:p>
    <w:p w14:paraId="0998A445" w14:textId="4BBE510B" w:rsidR="00A11E55" w:rsidRDefault="00A11E55" w:rsidP="00A11E55">
      <w:pPr>
        <w:pStyle w:val="ListParagraph"/>
        <w:numPr>
          <w:ilvl w:val="1"/>
          <w:numId w:val="19"/>
        </w:numPr>
        <w:spacing w:after="0" w:line="240" w:lineRule="auto"/>
      </w:pPr>
      <w:r>
        <w:t>Keep participants together in designated cohorts and make sure that cohorts avoid mixing with each other as much as possible.</w:t>
      </w:r>
    </w:p>
    <w:p w14:paraId="3FE29D92" w14:textId="4C022591" w:rsidR="00A11E55" w:rsidRDefault="00A11E55" w:rsidP="00A11E55">
      <w:pPr>
        <w:pStyle w:val="ListParagraph"/>
        <w:numPr>
          <w:ilvl w:val="1"/>
          <w:numId w:val="19"/>
        </w:numPr>
        <w:spacing w:after="0" w:line="240" w:lineRule="auto"/>
      </w:pPr>
      <w:r>
        <w:t>Cohorts should remain together for an extended period. If looking to change cohorts, implement a two-week break between activities.</w:t>
      </w:r>
    </w:p>
    <w:p w14:paraId="73C3ADD9" w14:textId="09680777" w:rsidR="00A11E55" w:rsidRDefault="00A11E55" w:rsidP="00A11E55">
      <w:pPr>
        <w:pStyle w:val="ListParagraph"/>
        <w:numPr>
          <w:ilvl w:val="1"/>
          <w:numId w:val="19"/>
        </w:numPr>
        <w:spacing w:after="0" w:line="240" w:lineRule="auto"/>
      </w:pPr>
      <w:r>
        <w:t>Individuals should limit the number of sport cohorts to which they belong to reduce the number of people they are interacting with.</w:t>
      </w:r>
    </w:p>
    <w:p w14:paraId="34F1466F" w14:textId="77777777" w:rsidR="00A11E55" w:rsidRDefault="00A11E55" w:rsidP="00A11E55">
      <w:pPr>
        <w:pStyle w:val="ListParagraph"/>
        <w:numPr>
          <w:ilvl w:val="1"/>
          <w:numId w:val="19"/>
        </w:numPr>
        <w:spacing w:after="0" w:line="240" w:lineRule="auto"/>
      </w:pPr>
      <w:r>
        <w:t>Where officials (if being used) are unable to physically distance, an official(s) should be assigned to a specific cohort and avoid having them interact with multiple cohorts.</w:t>
      </w:r>
    </w:p>
    <w:p w14:paraId="2727D9AE" w14:textId="65292D5B" w:rsidR="00A11E55" w:rsidRDefault="00A11E55" w:rsidP="00A11E55">
      <w:pPr>
        <w:pStyle w:val="ListParagraph"/>
        <w:numPr>
          <w:ilvl w:val="1"/>
          <w:numId w:val="19"/>
        </w:numPr>
        <w:spacing w:after="0" w:line="240" w:lineRule="auto"/>
      </w:pPr>
      <w:r>
        <w:lastRenderedPageBreak/>
        <w:t xml:space="preserve">Parents and spectators are not included in the cohort limits. They should always continue to maintain physical distancing and are subject to maximum capacity of the facility where </w:t>
      </w:r>
      <w:r w:rsidR="00F74801">
        <w:t>activity</w:t>
      </w:r>
      <w:r>
        <w:t xml:space="preserve"> is occurring.</w:t>
      </w:r>
    </w:p>
    <w:p w14:paraId="055435BB" w14:textId="1BD8806C" w:rsidR="00FC3D6A" w:rsidRDefault="00EA39AF" w:rsidP="00FC3D6A">
      <w:pPr>
        <w:pStyle w:val="ListParagraph"/>
        <w:numPr>
          <w:ilvl w:val="0"/>
          <w:numId w:val="19"/>
        </w:numPr>
      </w:pPr>
      <w:r>
        <w:t xml:space="preserve">All our programs and activities </w:t>
      </w:r>
      <w:r w:rsidR="00EF65BD">
        <w:t xml:space="preserve">will be </w:t>
      </w:r>
      <w:r>
        <w:t xml:space="preserve">run in </w:t>
      </w:r>
      <w:r w:rsidR="00FC3D6A">
        <w:t>outdoor spaces</w:t>
      </w:r>
      <w:r w:rsidR="00EF65BD">
        <w:t>.</w:t>
      </w:r>
      <w:r w:rsidR="00FC3D6A">
        <w:t xml:space="preserve"> </w:t>
      </w:r>
    </w:p>
    <w:p w14:paraId="62AA737D" w14:textId="4F4B5180" w:rsidR="00305789" w:rsidRDefault="00305789" w:rsidP="00FC3D6A">
      <w:pPr>
        <w:pStyle w:val="ListParagraph"/>
        <w:numPr>
          <w:ilvl w:val="0"/>
          <w:numId w:val="19"/>
        </w:numPr>
      </w:pPr>
      <w:r>
        <w:t>Indoor Spaces</w:t>
      </w:r>
    </w:p>
    <w:p w14:paraId="17827B56" w14:textId="44DC7378" w:rsidR="00A65550" w:rsidRPr="00152F75" w:rsidRDefault="00A65550" w:rsidP="00A65550">
      <w:pPr>
        <w:pStyle w:val="ListParagraph"/>
        <w:numPr>
          <w:ilvl w:val="1"/>
          <w:numId w:val="19"/>
        </w:numPr>
      </w:pPr>
      <w:r w:rsidRPr="00152F75">
        <w:t>We will follow WSL guidelines for the use of indoor spaces at Whistler Olympic Park (including washrooms)</w:t>
      </w:r>
      <w:r w:rsidR="00275E5B">
        <w:t xml:space="preserve"> </w:t>
      </w:r>
      <w:hyperlink r:id="rId9" w:history="1">
        <w:r w:rsidR="00275E5B">
          <w:rPr>
            <w:rStyle w:val="Hyperlink"/>
            <w:rFonts w:eastAsia="Times New Roman"/>
            <w:lang w:val="en-CA"/>
          </w:rPr>
          <w:t>whistler-</w:t>
        </w:r>
        <w:proofErr w:type="spellStart"/>
        <w:r w:rsidR="00275E5B">
          <w:rPr>
            <w:rStyle w:val="Hyperlink"/>
            <w:rFonts w:eastAsia="Times New Roman"/>
            <w:lang w:val="en-CA"/>
          </w:rPr>
          <w:t>olympic</w:t>
        </w:r>
        <w:proofErr w:type="spellEnd"/>
        <w:r w:rsidR="00275E5B">
          <w:rPr>
            <w:rStyle w:val="Hyperlink"/>
            <w:rFonts w:eastAsia="Times New Roman"/>
            <w:lang w:val="en-CA"/>
          </w:rPr>
          <w:t>-park/covid-19-response</w:t>
        </w:r>
      </w:hyperlink>
    </w:p>
    <w:p w14:paraId="3A9A04DC" w14:textId="59BDE081" w:rsidR="00F74801" w:rsidRPr="00152F75" w:rsidRDefault="00F74801" w:rsidP="00152F75">
      <w:pPr>
        <w:pStyle w:val="ListParagraph"/>
        <w:numPr>
          <w:ilvl w:val="1"/>
          <w:numId w:val="19"/>
        </w:numPr>
      </w:pPr>
      <w:r>
        <w:t>Masks are required in any indoor public spaces</w:t>
      </w:r>
    </w:p>
    <w:p w14:paraId="34E8779D" w14:textId="0CB62D0B" w:rsidR="00FC3D6A" w:rsidRDefault="00F74801" w:rsidP="008B2CE9">
      <w:pPr>
        <w:pStyle w:val="ListParagraph"/>
        <w:numPr>
          <w:ilvl w:val="1"/>
          <w:numId w:val="19"/>
        </w:numPr>
      </w:pPr>
      <w:r>
        <w:t>T</w:t>
      </w:r>
      <w:r w:rsidR="00FC3D6A">
        <w:t>ents</w:t>
      </w:r>
      <w:r>
        <w:t xml:space="preserve"> and vehicles</w:t>
      </w:r>
      <w:r w:rsidR="00FC3D6A">
        <w:t xml:space="preserve"> will be used </w:t>
      </w:r>
      <w:r w:rsidR="00305789">
        <w:t>for covered space on inclement days</w:t>
      </w:r>
      <w:r w:rsidR="00EF65BD">
        <w:t>.</w:t>
      </w:r>
    </w:p>
    <w:p w14:paraId="1CF32F20" w14:textId="0B80D29A" w:rsidR="00D73A37" w:rsidRDefault="00A65550" w:rsidP="00152F75">
      <w:pPr>
        <w:pStyle w:val="ListParagraph"/>
        <w:numPr>
          <w:ilvl w:val="0"/>
          <w:numId w:val="19"/>
        </w:numPr>
      </w:pPr>
      <w:r>
        <w:t>Access to our club trailers will be limited with</w:t>
      </w:r>
      <w:r w:rsidR="005D23DA">
        <w:t xml:space="preserve"> capacity limits identified by signage outside of the trailer</w:t>
      </w:r>
      <w:r w:rsidR="00152F75">
        <w:t xml:space="preserve">. </w:t>
      </w:r>
      <w:r w:rsidR="00152F75" w:rsidRPr="00152F75">
        <w:t xml:space="preserve"> </w:t>
      </w:r>
    </w:p>
    <w:p w14:paraId="5F6685F5" w14:textId="0151FD41" w:rsidR="00486378" w:rsidRDefault="00486378" w:rsidP="00152F75">
      <w:pPr>
        <w:pStyle w:val="ListParagraph"/>
        <w:numPr>
          <w:ilvl w:val="0"/>
          <w:numId w:val="19"/>
        </w:numPr>
      </w:pPr>
      <w:r>
        <w:t>Masks are mandatory in club trailers</w:t>
      </w:r>
    </w:p>
    <w:p w14:paraId="1CAC65C8" w14:textId="41F7D957" w:rsidR="00D73A37" w:rsidRDefault="00D73A37" w:rsidP="00D73A37">
      <w:pPr>
        <w:pStyle w:val="Heading2"/>
      </w:pPr>
      <w:r>
        <w:t>Engineering</w:t>
      </w:r>
    </w:p>
    <w:p w14:paraId="5C59A736" w14:textId="72889D36" w:rsidR="00EF65BD" w:rsidRPr="00EF65BD" w:rsidRDefault="005627B0" w:rsidP="005627B0">
      <w:pPr>
        <w:pStyle w:val="ListParagraph"/>
        <w:numPr>
          <w:ilvl w:val="0"/>
          <w:numId w:val="36"/>
        </w:numPr>
      </w:pPr>
      <w:r>
        <w:t xml:space="preserve">Turn exhaust fans on when using trailers to maximize air change.  Open windows if temperatures are appropriate. </w:t>
      </w:r>
    </w:p>
    <w:p w14:paraId="3D59A1A9" w14:textId="77777777" w:rsidR="00DB4E0C" w:rsidRPr="00DB4E0C" w:rsidRDefault="00DB4E0C" w:rsidP="00DB4E0C"/>
    <w:p w14:paraId="3E16CE89" w14:textId="5581E2D9" w:rsidR="003F5C5F" w:rsidRPr="003F5C5F" w:rsidRDefault="008B2CE9" w:rsidP="001813CE">
      <w:pPr>
        <w:pStyle w:val="Heading2"/>
      </w:pPr>
      <w:r>
        <w:t>Administrative Controls</w:t>
      </w:r>
      <w:r w:rsidR="00D73A37">
        <w:t xml:space="preserve"> – Rules and Guidelines</w:t>
      </w:r>
    </w:p>
    <w:p w14:paraId="6430E379" w14:textId="54C545E4" w:rsidR="007A3E57" w:rsidRPr="0003093B" w:rsidRDefault="007A3E57" w:rsidP="00B33207">
      <w:pPr>
        <w:pStyle w:val="Heading3"/>
        <w:rPr>
          <w:rFonts w:asciiTheme="minorHAnsi" w:hAnsiTheme="minorHAnsi" w:cstheme="minorHAnsi"/>
          <w:color w:val="auto"/>
          <w:sz w:val="22"/>
          <w:szCs w:val="22"/>
        </w:rPr>
      </w:pPr>
      <w:r w:rsidRPr="0003093B">
        <w:rPr>
          <w:rFonts w:asciiTheme="minorHAnsi" w:hAnsiTheme="minorHAnsi" w:cstheme="minorHAnsi"/>
          <w:color w:val="auto"/>
          <w:sz w:val="22"/>
          <w:szCs w:val="22"/>
        </w:rPr>
        <w:t xml:space="preserve">Our policies ensure that </w:t>
      </w:r>
      <w:r w:rsidR="001813CE" w:rsidRPr="0003093B">
        <w:rPr>
          <w:rFonts w:asciiTheme="minorHAnsi" w:hAnsiTheme="minorHAnsi" w:cstheme="minorHAnsi"/>
          <w:color w:val="auto"/>
          <w:sz w:val="22"/>
          <w:szCs w:val="22"/>
        </w:rPr>
        <w:t xml:space="preserve">staff, </w:t>
      </w:r>
      <w:r w:rsidR="00AA2267" w:rsidRPr="0003093B">
        <w:rPr>
          <w:rFonts w:asciiTheme="minorHAnsi" w:hAnsiTheme="minorHAnsi" w:cstheme="minorHAnsi"/>
          <w:color w:val="auto"/>
          <w:sz w:val="22"/>
          <w:szCs w:val="22"/>
        </w:rPr>
        <w:t>volunteers,</w:t>
      </w:r>
      <w:r w:rsidR="001813CE" w:rsidRPr="0003093B">
        <w:rPr>
          <w:rFonts w:asciiTheme="minorHAnsi" w:hAnsiTheme="minorHAnsi" w:cstheme="minorHAnsi"/>
          <w:color w:val="auto"/>
          <w:sz w:val="22"/>
          <w:szCs w:val="22"/>
        </w:rPr>
        <w:t xml:space="preserve"> and participants</w:t>
      </w:r>
      <w:r w:rsidRPr="0003093B">
        <w:rPr>
          <w:rFonts w:asciiTheme="minorHAnsi" w:hAnsiTheme="minorHAnsi" w:cstheme="minorHAnsi"/>
          <w:color w:val="auto"/>
          <w:sz w:val="22"/>
          <w:szCs w:val="22"/>
        </w:rPr>
        <w:t xml:space="preserve"> showing symptoms of COVID-19</w:t>
      </w:r>
      <w:r w:rsidR="001813CE" w:rsidRPr="0003093B">
        <w:rPr>
          <w:rFonts w:asciiTheme="minorHAnsi" w:hAnsiTheme="minorHAnsi" w:cstheme="minorHAnsi"/>
          <w:color w:val="auto"/>
          <w:sz w:val="22"/>
          <w:szCs w:val="22"/>
        </w:rPr>
        <w:t xml:space="preserve"> </w:t>
      </w:r>
      <w:r w:rsidRPr="0003093B">
        <w:rPr>
          <w:rFonts w:asciiTheme="minorHAnsi" w:hAnsiTheme="minorHAnsi" w:cstheme="minorHAnsi"/>
          <w:color w:val="auto"/>
          <w:sz w:val="22"/>
          <w:szCs w:val="22"/>
        </w:rPr>
        <w:t xml:space="preserve">are prohibited from participating in </w:t>
      </w:r>
      <w:r w:rsidR="001813CE" w:rsidRPr="0003093B">
        <w:rPr>
          <w:rFonts w:asciiTheme="minorHAnsi" w:hAnsiTheme="minorHAnsi" w:cstheme="minorHAnsi"/>
          <w:color w:val="auto"/>
          <w:sz w:val="22"/>
          <w:szCs w:val="22"/>
        </w:rPr>
        <w:t xml:space="preserve">our </w:t>
      </w:r>
      <w:r w:rsidRPr="0003093B">
        <w:rPr>
          <w:rFonts w:asciiTheme="minorHAnsi" w:hAnsiTheme="minorHAnsi" w:cstheme="minorHAnsi"/>
          <w:color w:val="auto"/>
          <w:sz w:val="22"/>
          <w:szCs w:val="22"/>
        </w:rPr>
        <w:t>activities</w:t>
      </w:r>
    </w:p>
    <w:p w14:paraId="643701F4" w14:textId="77777777" w:rsidR="005627B0" w:rsidRPr="005627B0" w:rsidRDefault="005627B0" w:rsidP="005627B0"/>
    <w:p w14:paraId="35247942" w14:textId="77777777" w:rsidR="00AB7EFF" w:rsidRDefault="00AB7EFF" w:rsidP="00B33207">
      <w:pPr>
        <w:pStyle w:val="Heading3"/>
      </w:pPr>
      <w:r>
        <w:t>Contracted Coaches and Sport Leadership</w:t>
      </w:r>
    </w:p>
    <w:p w14:paraId="15698814" w14:textId="6A60FFAC" w:rsidR="00B33207" w:rsidRPr="00CD1583" w:rsidRDefault="00B33207" w:rsidP="00AB58FE">
      <w:pPr>
        <w:pStyle w:val="ListParagraph"/>
        <w:numPr>
          <w:ilvl w:val="0"/>
          <w:numId w:val="23"/>
        </w:numPr>
        <w:spacing w:after="0"/>
      </w:pPr>
      <w:r w:rsidRPr="00CD1583">
        <w:t xml:space="preserve">Do not </w:t>
      </w:r>
      <w:r w:rsidR="00AB7EFF" w:rsidRPr="00CD1583">
        <w:t>attend club sessions w</w:t>
      </w:r>
      <w:r w:rsidRPr="00CD1583">
        <w:t xml:space="preserve">ith signs/symptoms of </w:t>
      </w:r>
      <w:proofErr w:type="spellStart"/>
      <w:r w:rsidRPr="00CD1583">
        <w:t>Covid</w:t>
      </w:r>
      <w:proofErr w:type="spellEnd"/>
      <w:r w:rsidRPr="00CD1583">
        <w:t xml:space="preserve"> 19</w:t>
      </w:r>
    </w:p>
    <w:p w14:paraId="6BB5E50A" w14:textId="77777777" w:rsidR="00AB7EFF" w:rsidRPr="005627B0" w:rsidRDefault="00AB7EFF" w:rsidP="00AB58FE">
      <w:pPr>
        <w:pStyle w:val="ListParagraph"/>
        <w:numPr>
          <w:ilvl w:val="0"/>
          <w:numId w:val="23"/>
        </w:numPr>
        <w:spacing w:after="0"/>
      </w:pPr>
      <w:bookmarkStart w:id="1" w:name="_Hlk40350172"/>
      <w:r w:rsidRPr="005627B0">
        <w:t xml:space="preserve">If you are contracted and scheduled to coach or lead an in-person session and you cannot participate because you have </w:t>
      </w:r>
      <w:proofErr w:type="spellStart"/>
      <w:r w:rsidRPr="005627B0">
        <w:t>Covid</w:t>
      </w:r>
      <w:proofErr w:type="spellEnd"/>
      <w:r w:rsidRPr="005627B0">
        <w:t xml:space="preserve"> 19 symptoms, you will be compensated for the session. </w:t>
      </w:r>
    </w:p>
    <w:p w14:paraId="43802A68" w14:textId="77777777" w:rsidR="00D10BD5" w:rsidRDefault="00D10BD5" w:rsidP="00D10BD5">
      <w:pPr>
        <w:pStyle w:val="ListParagraph"/>
        <w:numPr>
          <w:ilvl w:val="0"/>
          <w:numId w:val="23"/>
        </w:numPr>
        <w:spacing w:after="0"/>
      </w:pPr>
      <w:r>
        <w:t xml:space="preserve">Take active steps to follow provincial health guidelines in your daily life to help limit the spread of </w:t>
      </w:r>
      <w:proofErr w:type="spellStart"/>
      <w:r>
        <w:t>Covid</w:t>
      </w:r>
      <w:proofErr w:type="spellEnd"/>
      <w:r>
        <w:t xml:space="preserve"> 19.</w:t>
      </w:r>
    </w:p>
    <w:p w14:paraId="6063ACCE" w14:textId="6B6AF030" w:rsidR="00B33207" w:rsidRDefault="00B33207" w:rsidP="00AB58FE">
      <w:pPr>
        <w:pStyle w:val="ListParagraph"/>
        <w:numPr>
          <w:ilvl w:val="0"/>
          <w:numId w:val="23"/>
        </w:numPr>
      </w:pPr>
      <w:r>
        <w:t xml:space="preserve">If </w:t>
      </w:r>
      <w:r w:rsidR="00D10BD5">
        <w:t>contractors</w:t>
      </w:r>
      <w:r>
        <w:t xml:space="preserve"> feel </w:t>
      </w:r>
      <w:r w:rsidR="00AB58FE">
        <w:t>unsafe,</w:t>
      </w:r>
      <w:r>
        <w:t xml:space="preserve"> they have the right to refuse work</w:t>
      </w:r>
      <w:r w:rsidR="00EF65BD">
        <w:t>.</w:t>
      </w:r>
    </w:p>
    <w:p w14:paraId="7FB7470C" w14:textId="008D6324" w:rsidR="003562D7" w:rsidRDefault="00D10BD5" w:rsidP="00AB58FE">
      <w:pPr>
        <w:pStyle w:val="ListParagraph"/>
        <w:numPr>
          <w:ilvl w:val="0"/>
          <w:numId w:val="23"/>
        </w:numPr>
      </w:pPr>
      <w:r>
        <w:t>Contractors</w:t>
      </w:r>
      <w:r w:rsidR="003562D7">
        <w:t xml:space="preserve"> will be required to sign daily attestations</w:t>
      </w:r>
      <w:r w:rsidR="00EF65BD">
        <w:t>.</w:t>
      </w:r>
    </w:p>
    <w:bookmarkEnd w:id="1"/>
    <w:p w14:paraId="774D1CCB" w14:textId="7A04603A" w:rsidR="00EA39AF" w:rsidRDefault="00AB7EFF" w:rsidP="00B33207">
      <w:pPr>
        <w:pStyle w:val="Heading3"/>
      </w:pPr>
      <w:r>
        <w:t>Club Volunteers and Volunteer Coaches/Leadership</w:t>
      </w:r>
    </w:p>
    <w:p w14:paraId="6D420EA5" w14:textId="4B211FBD" w:rsidR="00AB7EFF" w:rsidRPr="00CD1583" w:rsidRDefault="00AB7EFF" w:rsidP="00AB7EFF">
      <w:pPr>
        <w:pStyle w:val="ListParagraph"/>
        <w:numPr>
          <w:ilvl w:val="0"/>
          <w:numId w:val="14"/>
        </w:numPr>
        <w:spacing w:after="0"/>
      </w:pPr>
      <w:r w:rsidRPr="00CD1583">
        <w:t xml:space="preserve">Do not attend club sessions with signs/symptoms of </w:t>
      </w:r>
      <w:proofErr w:type="spellStart"/>
      <w:r w:rsidRPr="00CD1583">
        <w:t>Covid</w:t>
      </w:r>
      <w:proofErr w:type="spellEnd"/>
      <w:r w:rsidRPr="00CD1583">
        <w:t xml:space="preserve"> 19</w:t>
      </w:r>
      <w:r w:rsidR="00EF65BD">
        <w:t>.</w:t>
      </w:r>
    </w:p>
    <w:p w14:paraId="47273F4E" w14:textId="77777777" w:rsidR="00D10BD5" w:rsidRDefault="00AB7EFF" w:rsidP="00AB7EFF">
      <w:pPr>
        <w:pStyle w:val="ListParagraph"/>
        <w:numPr>
          <w:ilvl w:val="0"/>
          <w:numId w:val="14"/>
        </w:numPr>
        <w:spacing w:after="0"/>
      </w:pPr>
      <w:bookmarkStart w:id="2" w:name="_Hlk55729079"/>
      <w:r>
        <w:t xml:space="preserve">Take </w:t>
      </w:r>
      <w:r w:rsidR="00D10BD5">
        <w:t>active</w:t>
      </w:r>
      <w:r>
        <w:t xml:space="preserve"> steps to </w:t>
      </w:r>
      <w:r w:rsidR="00D10BD5">
        <w:t xml:space="preserve">follow provincial health guidelines in your daily life to help limit the spread of </w:t>
      </w:r>
      <w:proofErr w:type="spellStart"/>
      <w:r w:rsidR="00D10BD5">
        <w:t>Covid</w:t>
      </w:r>
      <w:proofErr w:type="spellEnd"/>
      <w:r w:rsidR="00D10BD5">
        <w:t xml:space="preserve"> 19.</w:t>
      </w:r>
    </w:p>
    <w:bookmarkEnd w:id="2"/>
    <w:p w14:paraId="3D9D54BA" w14:textId="27A0FD37" w:rsidR="00AB7EFF" w:rsidRDefault="00AB7EFF" w:rsidP="00AB7EFF">
      <w:pPr>
        <w:pStyle w:val="ListParagraph"/>
        <w:numPr>
          <w:ilvl w:val="0"/>
          <w:numId w:val="14"/>
        </w:numPr>
      </w:pPr>
      <w:r>
        <w:t xml:space="preserve">If </w:t>
      </w:r>
      <w:r w:rsidR="00D10BD5">
        <w:t>you</w:t>
      </w:r>
      <w:r>
        <w:t xml:space="preserve"> feel unsafe, </w:t>
      </w:r>
      <w:r w:rsidR="00D10BD5">
        <w:t>you have a right to cancel your volunteer shift</w:t>
      </w:r>
      <w:r w:rsidR="00EF65BD">
        <w:t>.</w:t>
      </w:r>
    </w:p>
    <w:p w14:paraId="57C83CF5" w14:textId="50CB7053" w:rsidR="00AB7EFF" w:rsidRDefault="00D10BD5" w:rsidP="00AB7EFF">
      <w:pPr>
        <w:pStyle w:val="ListParagraph"/>
        <w:numPr>
          <w:ilvl w:val="0"/>
          <w:numId w:val="14"/>
        </w:numPr>
      </w:pPr>
      <w:r>
        <w:t xml:space="preserve">Volunteers </w:t>
      </w:r>
      <w:r w:rsidR="00AB7EFF">
        <w:t>will be required to sign daily attestations</w:t>
      </w:r>
      <w:r w:rsidR="00EF65BD">
        <w:t>.</w:t>
      </w:r>
    </w:p>
    <w:p w14:paraId="146E79C4" w14:textId="2159B685" w:rsidR="00AB7EFF" w:rsidRDefault="00AB7EFF" w:rsidP="00AB7EFF">
      <w:pPr>
        <w:spacing w:after="0"/>
      </w:pPr>
    </w:p>
    <w:p w14:paraId="221E9C14" w14:textId="4A30B772" w:rsidR="00AB7EFF" w:rsidRDefault="00622067" w:rsidP="003957AE">
      <w:pPr>
        <w:pStyle w:val="Heading4"/>
      </w:pPr>
      <w:r>
        <w:t xml:space="preserve">Staff and Volunteer </w:t>
      </w:r>
      <w:r w:rsidR="00AB7EFF">
        <w:t xml:space="preserve">Training </w:t>
      </w:r>
    </w:p>
    <w:p w14:paraId="0B8F9A3D" w14:textId="4C1F249A" w:rsidR="00AB7EFF" w:rsidRPr="00CD1583" w:rsidRDefault="00AB7EFF" w:rsidP="00AB7EFF">
      <w:pPr>
        <w:pStyle w:val="ListParagraph"/>
        <w:numPr>
          <w:ilvl w:val="0"/>
          <w:numId w:val="29"/>
        </w:numPr>
        <w:spacing w:after="0"/>
      </w:pPr>
      <w:r w:rsidRPr="00CD1583">
        <w:t xml:space="preserve">online review of </w:t>
      </w:r>
      <w:proofErr w:type="spellStart"/>
      <w:r w:rsidRPr="00CD1583">
        <w:t>Covid</w:t>
      </w:r>
      <w:proofErr w:type="spellEnd"/>
      <w:r w:rsidRPr="00CD1583">
        <w:t xml:space="preserve"> 19 protocols</w:t>
      </w:r>
      <w:r w:rsidR="00EF65BD">
        <w:t>.</w:t>
      </w:r>
    </w:p>
    <w:p w14:paraId="6F45F58C" w14:textId="2324896D" w:rsidR="00AB7EFF" w:rsidRPr="00CD1583" w:rsidRDefault="00AB7EFF" w:rsidP="00AB7EFF">
      <w:pPr>
        <w:pStyle w:val="ListParagraph"/>
        <w:numPr>
          <w:ilvl w:val="0"/>
          <w:numId w:val="29"/>
        </w:numPr>
        <w:spacing w:after="0"/>
      </w:pPr>
      <w:r w:rsidRPr="00CD1583">
        <w:t>on-site review at initial training session or</w:t>
      </w:r>
      <w:r w:rsidR="005627B0">
        <w:t xml:space="preserve"> pre-season</w:t>
      </w:r>
    </w:p>
    <w:p w14:paraId="208937BA" w14:textId="77777777" w:rsidR="00455BF3" w:rsidRDefault="00455BF3" w:rsidP="00455BF3">
      <w:pPr>
        <w:pStyle w:val="ListParagraph"/>
        <w:spacing w:after="0"/>
        <w:ind w:left="1440"/>
      </w:pPr>
    </w:p>
    <w:p w14:paraId="4602EEC3" w14:textId="77777777" w:rsidR="00EA39AF" w:rsidRDefault="00EA39AF" w:rsidP="00B33207">
      <w:pPr>
        <w:pStyle w:val="Heading3"/>
      </w:pPr>
      <w:r>
        <w:lastRenderedPageBreak/>
        <w:t xml:space="preserve">Participants: </w:t>
      </w:r>
    </w:p>
    <w:p w14:paraId="415088FE" w14:textId="77777777" w:rsidR="00D10BD5" w:rsidRDefault="00D10BD5" w:rsidP="00D10BD5">
      <w:pPr>
        <w:pStyle w:val="ListParagraph"/>
        <w:numPr>
          <w:ilvl w:val="0"/>
          <w:numId w:val="16"/>
        </w:numPr>
        <w:spacing w:after="0"/>
      </w:pPr>
      <w:r>
        <w:t xml:space="preserve">Take active steps to follow provincial health guidelines in your daily life to help limit the spread of </w:t>
      </w:r>
      <w:proofErr w:type="spellStart"/>
      <w:r>
        <w:t>Covid</w:t>
      </w:r>
      <w:proofErr w:type="spellEnd"/>
      <w:r>
        <w:t xml:space="preserve"> 19.</w:t>
      </w:r>
    </w:p>
    <w:p w14:paraId="4E16139B" w14:textId="77777777" w:rsidR="00EA39AF" w:rsidRDefault="00EA39AF" w:rsidP="00EA39AF">
      <w:pPr>
        <w:pStyle w:val="ListParagraph"/>
        <w:numPr>
          <w:ilvl w:val="0"/>
          <w:numId w:val="16"/>
        </w:numPr>
      </w:pPr>
      <w:r>
        <w:t>Prepare your family for additional social contacts and take precautionary measures for at risk individuals in your family.</w:t>
      </w:r>
    </w:p>
    <w:p w14:paraId="495325AB" w14:textId="02160D02" w:rsidR="00D10BD5" w:rsidRDefault="00EA39AF" w:rsidP="00B33207">
      <w:pPr>
        <w:pStyle w:val="ListParagraph"/>
        <w:numPr>
          <w:ilvl w:val="0"/>
          <w:numId w:val="16"/>
        </w:numPr>
        <w:rPr>
          <w:color w:val="FF0000"/>
        </w:rPr>
      </w:pPr>
      <w:r>
        <w:t xml:space="preserve">Do not attend </w:t>
      </w:r>
      <w:r w:rsidR="00D10BD5">
        <w:t>session</w:t>
      </w:r>
      <w:r>
        <w:t xml:space="preserve"> if you have signs/symptoms of COVID 19 or you have been in contact with someone who has contracted COVID 19</w:t>
      </w:r>
      <w:r w:rsidRPr="00D10BD5">
        <w:rPr>
          <w:color w:val="FF0000"/>
        </w:rPr>
        <w:t xml:space="preserve">.  </w:t>
      </w:r>
    </w:p>
    <w:p w14:paraId="23369DDD" w14:textId="77777777" w:rsidR="005627B0" w:rsidRPr="005627B0" w:rsidRDefault="005627B0" w:rsidP="005627B0">
      <w:pPr>
        <w:pStyle w:val="ListParagraph"/>
        <w:numPr>
          <w:ilvl w:val="0"/>
          <w:numId w:val="16"/>
        </w:numPr>
      </w:pPr>
      <w:r w:rsidRPr="005627B0">
        <w:t>Coaches are to remind all participants of the rules at the beginning of each day.</w:t>
      </w:r>
    </w:p>
    <w:p w14:paraId="0152DDFD" w14:textId="77777777" w:rsidR="005627B0" w:rsidRPr="005627B0" w:rsidRDefault="005627B0" w:rsidP="005627B0">
      <w:pPr>
        <w:pStyle w:val="ListParagraph"/>
        <w:numPr>
          <w:ilvl w:val="0"/>
          <w:numId w:val="16"/>
        </w:numPr>
      </w:pPr>
      <w:r w:rsidRPr="005627B0">
        <w:t xml:space="preserve">“Get in, Train, Get out.” Athletes arrive ready to go and do not mingle with the group upon arrival or departure </w:t>
      </w:r>
    </w:p>
    <w:p w14:paraId="22FDAB58" w14:textId="6F578809" w:rsidR="005627B0" w:rsidRPr="00147786" w:rsidRDefault="005627B0" w:rsidP="005627B0">
      <w:pPr>
        <w:pStyle w:val="ListParagraph"/>
        <w:numPr>
          <w:ilvl w:val="0"/>
          <w:numId w:val="16"/>
        </w:numPr>
        <w:rPr>
          <w:color w:val="FF0000"/>
        </w:rPr>
      </w:pPr>
      <w:r w:rsidRPr="005627B0">
        <w:t>Coaches should ensure adequate supervision so that rules are followed, with reminders as needed.</w:t>
      </w:r>
    </w:p>
    <w:p w14:paraId="621786F8" w14:textId="77777777" w:rsidR="00455BF3" w:rsidRDefault="00455BF3" w:rsidP="00455BF3">
      <w:pPr>
        <w:pStyle w:val="ListParagraph"/>
        <w:ind w:left="1440"/>
      </w:pPr>
    </w:p>
    <w:p w14:paraId="28DBA234" w14:textId="5B8A0FA2" w:rsidR="00B33207" w:rsidRPr="00164DA6" w:rsidRDefault="00B33207" w:rsidP="00164DA6">
      <w:pPr>
        <w:pStyle w:val="Heading3"/>
      </w:pPr>
      <w:r w:rsidRPr="00164DA6">
        <w:rPr>
          <w:rStyle w:val="Heading1Char"/>
          <w:color w:val="1F3763" w:themeColor="accent1" w:themeShade="7F"/>
          <w:sz w:val="24"/>
          <w:szCs w:val="24"/>
        </w:rPr>
        <w:t xml:space="preserve">Parents </w:t>
      </w:r>
    </w:p>
    <w:p w14:paraId="243F8234" w14:textId="46EA5B35" w:rsidR="00D10BD5" w:rsidRDefault="00D10BD5" w:rsidP="00A852F4">
      <w:pPr>
        <w:pStyle w:val="ListParagraph"/>
        <w:numPr>
          <w:ilvl w:val="1"/>
          <w:numId w:val="14"/>
        </w:numPr>
      </w:pPr>
      <w:r>
        <w:t xml:space="preserve">If you are supporting your children from a distance (car/before or after program) </w:t>
      </w:r>
      <w:r w:rsidR="00EF65BD">
        <w:t>p</w:t>
      </w:r>
      <w:r>
        <w:t>lease maintain appropriate social distance.</w:t>
      </w:r>
    </w:p>
    <w:p w14:paraId="54F4EA5A" w14:textId="741D81DE" w:rsidR="00D10BD5" w:rsidRDefault="00D10BD5" w:rsidP="00A852F4">
      <w:pPr>
        <w:pStyle w:val="ListParagraph"/>
        <w:numPr>
          <w:ilvl w:val="1"/>
          <w:numId w:val="14"/>
        </w:numPr>
      </w:pPr>
      <w:r>
        <w:t xml:space="preserve">If you are actively involved in a program (Parent Helper) you will also be required to complete a daily attestation </w:t>
      </w:r>
      <w:r w:rsidR="0039415B">
        <w:t xml:space="preserve">and </w:t>
      </w:r>
      <w:r>
        <w:t xml:space="preserve">meet the requirements of “Volunteer” above. </w:t>
      </w:r>
    </w:p>
    <w:p w14:paraId="0B5F2693" w14:textId="0FF6C705" w:rsidR="003831F1" w:rsidRDefault="00EF65BD" w:rsidP="00EF65BD">
      <w:pPr>
        <w:pStyle w:val="ListParagraph"/>
        <w:numPr>
          <w:ilvl w:val="1"/>
          <w:numId w:val="14"/>
        </w:numPr>
      </w:pPr>
      <w:r>
        <w:t>If parents need to discuss the program with a coach or volunteer, please use email through the SDP or coach coordinator. If that is not possible, please use a mask when in proximity to coaches or volunteers.</w:t>
      </w:r>
    </w:p>
    <w:p w14:paraId="107AB71F" w14:textId="77777777" w:rsidR="00EF65BD" w:rsidRDefault="00EF65BD" w:rsidP="005627B0">
      <w:pPr>
        <w:pStyle w:val="ListParagraph"/>
        <w:ind w:left="1440"/>
      </w:pPr>
    </w:p>
    <w:p w14:paraId="3DEF2294" w14:textId="7F6F172A" w:rsidR="00EA39AF" w:rsidRDefault="001D36D5" w:rsidP="00B33207">
      <w:pPr>
        <w:pStyle w:val="Heading3"/>
      </w:pPr>
      <w:proofErr w:type="spellStart"/>
      <w:r>
        <w:t>Covid</w:t>
      </w:r>
      <w:proofErr w:type="spellEnd"/>
      <w:r>
        <w:t xml:space="preserve"> 19 </w:t>
      </w:r>
      <w:r w:rsidR="00EA39AF">
        <w:t>Cancellation Policy</w:t>
      </w:r>
    </w:p>
    <w:p w14:paraId="4C2BC28A" w14:textId="1B2F76E0" w:rsidR="00570709" w:rsidRPr="00570709" w:rsidRDefault="00570709" w:rsidP="00570709">
      <w:pPr>
        <w:pStyle w:val="font8"/>
        <w:numPr>
          <w:ilvl w:val="0"/>
          <w:numId w:val="15"/>
        </w:numPr>
        <w:spacing w:after="240" w:afterAutospacing="0"/>
        <w:textAlignment w:val="baseline"/>
      </w:pPr>
      <w:r>
        <w:rPr>
          <w:rFonts w:asciiTheme="minorHAnsi" w:hAnsiTheme="minorHAnsi" w:cstheme="minorHAnsi"/>
          <w:sz w:val="22"/>
          <w:szCs w:val="22"/>
        </w:rPr>
        <w:t>If a participant cannot continue</w:t>
      </w:r>
      <w:r w:rsidR="00622067">
        <w:rPr>
          <w:rFonts w:asciiTheme="minorHAnsi" w:hAnsiTheme="minorHAnsi" w:cstheme="minorHAnsi"/>
          <w:sz w:val="22"/>
          <w:szCs w:val="22"/>
        </w:rPr>
        <w:t xml:space="preserve"> the season </w:t>
      </w:r>
      <w:r>
        <w:rPr>
          <w:rFonts w:asciiTheme="minorHAnsi" w:hAnsiTheme="minorHAnsi" w:cstheme="minorHAnsi"/>
          <w:sz w:val="22"/>
          <w:szCs w:val="22"/>
        </w:rPr>
        <w:t xml:space="preserve">due to a </w:t>
      </w:r>
      <w:r w:rsidR="00EA39AF" w:rsidRPr="00F92C7E">
        <w:rPr>
          <w:rFonts w:asciiTheme="minorHAnsi" w:hAnsiTheme="minorHAnsi" w:cstheme="minorHAnsi"/>
          <w:sz w:val="22"/>
          <w:szCs w:val="22"/>
        </w:rPr>
        <w:t xml:space="preserve">COVID-19 </w:t>
      </w:r>
      <w:r>
        <w:rPr>
          <w:rFonts w:asciiTheme="minorHAnsi" w:hAnsiTheme="minorHAnsi" w:cstheme="minorHAnsi"/>
          <w:sz w:val="22"/>
          <w:szCs w:val="22"/>
        </w:rPr>
        <w:t>diagnosis a pro-rated refund will be provided</w:t>
      </w:r>
      <w:r w:rsidR="00622067">
        <w:rPr>
          <w:rFonts w:asciiTheme="minorHAnsi" w:hAnsiTheme="minorHAnsi" w:cstheme="minorHAnsi"/>
          <w:sz w:val="22"/>
          <w:szCs w:val="22"/>
        </w:rPr>
        <w:t>.</w:t>
      </w:r>
    </w:p>
    <w:p w14:paraId="6CE70D92" w14:textId="3F842928" w:rsidR="007A3E57" w:rsidRDefault="007A3E57" w:rsidP="007A576A">
      <w:pPr>
        <w:pStyle w:val="Heading3"/>
      </w:pPr>
      <w:r>
        <w:t>Arrival/Departure</w:t>
      </w:r>
    </w:p>
    <w:p w14:paraId="1C24A395" w14:textId="4BB8D14C" w:rsidR="00DB4E0C" w:rsidRPr="007A576A" w:rsidRDefault="00DB4E0C" w:rsidP="00DB4E0C">
      <w:pPr>
        <w:pStyle w:val="ListParagraph"/>
        <w:numPr>
          <w:ilvl w:val="1"/>
          <w:numId w:val="20"/>
        </w:numPr>
      </w:pPr>
      <w:r w:rsidRPr="007A576A">
        <w:t xml:space="preserve">Daily </w:t>
      </w:r>
      <w:proofErr w:type="spellStart"/>
      <w:r w:rsidRPr="007A576A">
        <w:t>Covid</w:t>
      </w:r>
      <w:proofErr w:type="spellEnd"/>
      <w:r w:rsidRPr="007A576A">
        <w:t xml:space="preserve"> 19 attestation – online club website prior to arrival on site</w:t>
      </w:r>
      <w:r w:rsidR="00653EE7" w:rsidRPr="007A576A">
        <w:t>.</w:t>
      </w:r>
    </w:p>
    <w:p w14:paraId="17BB0589" w14:textId="77777777" w:rsidR="00DB4E0C" w:rsidRDefault="00DB4E0C" w:rsidP="007A3E57">
      <w:pPr>
        <w:pStyle w:val="ListParagraph"/>
        <w:numPr>
          <w:ilvl w:val="1"/>
          <w:numId w:val="20"/>
        </w:numPr>
      </w:pPr>
      <w:r>
        <w:t>Participants should arrive ready to train.</w:t>
      </w:r>
    </w:p>
    <w:p w14:paraId="42B120BE" w14:textId="2FDFB52F" w:rsidR="00DB4E0C" w:rsidRPr="007A576A" w:rsidRDefault="00DB4E0C" w:rsidP="00DB4E0C">
      <w:pPr>
        <w:pStyle w:val="ListParagraph"/>
        <w:numPr>
          <w:ilvl w:val="1"/>
          <w:numId w:val="20"/>
        </w:numPr>
      </w:pPr>
      <w:r w:rsidRPr="007A576A">
        <w:t>Personal belongings to be kept in vehicles as much as possible</w:t>
      </w:r>
      <w:r w:rsidR="00653EE7" w:rsidRPr="007A576A">
        <w:t>.</w:t>
      </w:r>
    </w:p>
    <w:p w14:paraId="770081F6" w14:textId="47AE4C8D" w:rsidR="007A3E57" w:rsidRPr="007A576A" w:rsidRDefault="00653EE7" w:rsidP="007A3E57">
      <w:pPr>
        <w:pStyle w:val="ListParagraph"/>
        <w:numPr>
          <w:ilvl w:val="1"/>
          <w:numId w:val="20"/>
        </w:numPr>
      </w:pPr>
      <w:r>
        <w:t xml:space="preserve">Maintain </w:t>
      </w:r>
      <w:r w:rsidR="007A3E57" w:rsidRPr="007A576A">
        <w:t>2m separation between non-family groups</w:t>
      </w:r>
      <w:r w:rsidRPr="007A576A">
        <w:t xml:space="preserve"> in parking lot and in drop-off zones.</w:t>
      </w:r>
    </w:p>
    <w:p w14:paraId="5F394D64" w14:textId="77777777" w:rsidR="007A576A" w:rsidRPr="00AA2267" w:rsidRDefault="00147786" w:rsidP="00AA2267">
      <w:pPr>
        <w:pStyle w:val="ListParagraph"/>
        <w:numPr>
          <w:ilvl w:val="0"/>
          <w:numId w:val="48"/>
        </w:numPr>
        <w:rPr>
          <w:rFonts w:cstheme="minorHAnsi"/>
        </w:rPr>
      </w:pPr>
      <w:r w:rsidRPr="00AA2267">
        <w:rPr>
          <w:rFonts w:eastAsia="Times New Roman" w:cstheme="minorHAnsi"/>
          <w:lang w:val="en-CA"/>
        </w:rPr>
        <w:t>The highest area of congestion will be between the parking lot and the trail</w:t>
      </w:r>
      <w:r w:rsidR="007A576A" w:rsidRPr="00AA2267">
        <w:rPr>
          <w:rFonts w:eastAsia="Times New Roman" w:cstheme="minorHAnsi"/>
          <w:lang w:val="en-CA"/>
        </w:rPr>
        <w:t>.</w:t>
      </w:r>
      <w:r w:rsidRPr="00AA2267">
        <w:rPr>
          <w:rFonts w:eastAsia="Times New Roman" w:cstheme="minorHAnsi"/>
          <w:lang w:val="en-CA"/>
        </w:rPr>
        <w:t xml:space="preserve"> Please allow for 2 meters of physical distancing. If this is not possible, please wear a face covering</w:t>
      </w:r>
      <w:r w:rsidR="007A576A" w:rsidRPr="00AA2267">
        <w:rPr>
          <w:rFonts w:eastAsia="Times New Roman" w:cstheme="minorHAnsi"/>
          <w:lang w:val="en-CA"/>
        </w:rPr>
        <w:t xml:space="preserve">. </w:t>
      </w:r>
    </w:p>
    <w:p w14:paraId="2A0C3A96" w14:textId="0C9842BC" w:rsidR="007A3E57" w:rsidRPr="00AA2267" w:rsidRDefault="00147786" w:rsidP="00AA2267">
      <w:pPr>
        <w:pStyle w:val="ListParagraph"/>
        <w:numPr>
          <w:ilvl w:val="0"/>
          <w:numId w:val="48"/>
        </w:numPr>
        <w:rPr>
          <w:rFonts w:cstheme="minorHAnsi"/>
        </w:rPr>
      </w:pPr>
      <w:r w:rsidRPr="00AA2267">
        <w:rPr>
          <w:rFonts w:eastAsia="Times New Roman" w:cstheme="minorHAnsi"/>
          <w:lang w:val="en-CA"/>
        </w:rPr>
        <w:t>Please refrain from socializing and congregating at the trail head or elsewhere on the trail system.</w:t>
      </w:r>
    </w:p>
    <w:p w14:paraId="4844EF5A" w14:textId="0311D7E7" w:rsidR="005B49DA" w:rsidRPr="00AA2267" w:rsidRDefault="00486378" w:rsidP="00AA2267">
      <w:pPr>
        <w:pStyle w:val="ListParagraph"/>
        <w:numPr>
          <w:ilvl w:val="0"/>
          <w:numId w:val="48"/>
        </w:numPr>
        <w:rPr>
          <w:rFonts w:cstheme="minorHAnsi"/>
        </w:rPr>
      </w:pPr>
      <w:r w:rsidRPr="00AA2267">
        <w:rPr>
          <w:rFonts w:eastAsia="Times New Roman" w:cstheme="minorHAnsi"/>
          <w:lang w:val="en-CA"/>
        </w:rPr>
        <w:t>Signage will be provided to help parents and participants follow appropriate practices</w:t>
      </w:r>
    </w:p>
    <w:p w14:paraId="54A0AD84" w14:textId="77777777" w:rsidR="00AA2267" w:rsidRDefault="00AA2267" w:rsidP="00F135EC">
      <w:pPr>
        <w:pStyle w:val="Heading3"/>
      </w:pPr>
    </w:p>
    <w:p w14:paraId="6C7E76E0" w14:textId="71C2AE2B" w:rsidR="007A3E57" w:rsidRPr="00F135EC" w:rsidRDefault="00F135EC" w:rsidP="00F135EC">
      <w:pPr>
        <w:pStyle w:val="Heading3"/>
      </w:pPr>
      <w:r w:rsidRPr="00F135EC">
        <w:t>Illness Policy</w:t>
      </w:r>
    </w:p>
    <w:p w14:paraId="763874E8" w14:textId="0F29C13F" w:rsidR="00F135EC" w:rsidRDefault="00F135EC" w:rsidP="00F135EC">
      <w:r>
        <w:t>In this policy, “Team member” includes an employee, contractor, volunteer, participant, or parent/spectator.</w:t>
      </w:r>
    </w:p>
    <w:p w14:paraId="33D3C8ED" w14:textId="6FEC56AF" w:rsidR="00F135EC" w:rsidRDefault="00F135EC" w:rsidP="003957AE">
      <w:r w:rsidRPr="003957AE">
        <w:rPr>
          <w:b/>
          <w:bCs/>
        </w:rPr>
        <w:lastRenderedPageBreak/>
        <w:t>inform an individual in a position of authority</w:t>
      </w:r>
      <w:r>
        <w:t xml:space="preserve"> (coach, team manager, program coordinator) immediately if, you feel any symptoms of COVID-19 such as fever, chills, cough, shortness of breath, sore throat and painful swallowing, stuffy or runny nose, loss of sense of smell, headache, muscle aches, fatigue, loss of appetite, nausea or diarrhea.</w:t>
      </w:r>
    </w:p>
    <w:p w14:paraId="38385399" w14:textId="21AF50A1" w:rsidR="00F135EC" w:rsidRDefault="00F135EC" w:rsidP="00AA2267">
      <w:pPr>
        <w:pStyle w:val="ListParagraph"/>
        <w:numPr>
          <w:ilvl w:val="0"/>
          <w:numId w:val="21"/>
        </w:numPr>
      </w:pPr>
      <w:r>
        <w:t xml:space="preserve">See BCCDC website for a full list of symptoms: </w:t>
      </w:r>
      <w:hyperlink r:id="rId10" w:history="1">
        <w:r w:rsidRPr="00DC6259">
          <w:rPr>
            <w:rStyle w:val="Hyperlink"/>
          </w:rPr>
          <w:t>http://www.bccdc.ca/health-info/diseasesconditions/covid-19/about-covid-19/symptoms</w:t>
        </w:r>
      </w:hyperlink>
      <w:r>
        <w:t xml:space="preserve"> </w:t>
      </w:r>
    </w:p>
    <w:p w14:paraId="6E60CFC5" w14:textId="42488733" w:rsidR="00F135EC" w:rsidRPr="003957AE" w:rsidRDefault="00F135EC" w:rsidP="003957AE">
      <w:pPr>
        <w:rPr>
          <w:b/>
          <w:bCs/>
        </w:rPr>
      </w:pPr>
      <w:r w:rsidRPr="003957AE">
        <w:rPr>
          <w:b/>
          <w:bCs/>
        </w:rPr>
        <w:t>Assessment</w:t>
      </w:r>
    </w:p>
    <w:p w14:paraId="75913649" w14:textId="73B5C1CF" w:rsidR="00F135EC" w:rsidRDefault="00F135EC" w:rsidP="00F135EC">
      <w:pPr>
        <w:pStyle w:val="ListParagraph"/>
        <w:numPr>
          <w:ilvl w:val="0"/>
          <w:numId w:val="21"/>
        </w:numPr>
      </w:pPr>
      <w:r>
        <w:t>Team members must complete a daily self-assessment each morning before their shift/practice/activity to attest that they are not feeling any of the COVID 19 symptoms.</w:t>
      </w:r>
    </w:p>
    <w:p w14:paraId="5EDC80C9" w14:textId="680AFC34" w:rsidR="00F135EC" w:rsidRDefault="00F135EC" w:rsidP="00F135EC">
      <w:pPr>
        <w:pStyle w:val="ListParagraph"/>
        <w:numPr>
          <w:ilvl w:val="0"/>
          <w:numId w:val="21"/>
        </w:numPr>
      </w:pPr>
      <w:r>
        <w:t>If Team Members are unsure, please have them use the BC COVID-19 self-assessment</w:t>
      </w:r>
    </w:p>
    <w:p w14:paraId="4C457902" w14:textId="58BD0C5D" w:rsidR="00F135EC" w:rsidRDefault="00F135EC" w:rsidP="00F135EC">
      <w:pPr>
        <w:pStyle w:val="ListParagraph"/>
        <w:numPr>
          <w:ilvl w:val="0"/>
          <w:numId w:val="21"/>
        </w:numPr>
      </w:pPr>
      <w:r>
        <w:t xml:space="preserve">tool </w:t>
      </w:r>
      <w:hyperlink r:id="rId11" w:history="1">
        <w:r w:rsidRPr="00DC6259">
          <w:rPr>
            <w:rStyle w:val="Hyperlink"/>
          </w:rPr>
          <w:t>https://bc.thrive.health/covid19/en</w:t>
        </w:r>
      </w:hyperlink>
      <w:r>
        <w:t xml:space="preserve"> </w:t>
      </w:r>
    </w:p>
    <w:p w14:paraId="20402156" w14:textId="32785993" w:rsidR="00F135EC" w:rsidRDefault="00F135EC" w:rsidP="00F135EC">
      <w:pPr>
        <w:pStyle w:val="ListParagraph"/>
        <w:numPr>
          <w:ilvl w:val="0"/>
          <w:numId w:val="21"/>
        </w:numPr>
      </w:pPr>
      <w:r>
        <w:t>Managers/coaches may visually monitor team members to assess any early warning</w:t>
      </w:r>
    </w:p>
    <w:p w14:paraId="574BB163" w14:textId="77777777" w:rsidR="00F135EC" w:rsidRDefault="00F135EC" w:rsidP="003957AE">
      <w:pPr>
        <w:pStyle w:val="ListParagraph"/>
        <w:ind w:left="1080"/>
      </w:pPr>
      <w:r>
        <w:t xml:space="preserve">signs as to the status of their health and to touch base on how they are regarding </w:t>
      </w:r>
      <w:proofErr w:type="gramStart"/>
      <w:r>
        <w:t>their</w:t>
      </w:r>
      <w:proofErr w:type="gramEnd"/>
    </w:p>
    <w:p w14:paraId="0DE1184E" w14:textId="77777777" w:rsidR="00F135EC" w:rsidRDefault="00F135EC" w:rsidP="003957AE">
      <w:pPr>
        <w:pStyle w:val="ListParagraph"/>
        <w:ind w:left="1080"/>
      </w:pPr>
      <w:r>
        <w:t>personal safety throughout the workday/practice/activity.</w:t>
      </w:r>
    </w:p>
    <w:p w14:paraId="68C141ED" w14:textId="77777777" w:rsidR="00F135EC" w:rsidRDefault="00F135EC" w:rsidP="003957AE">
      <w:pPr>
        <w:pStyle w:val="ListParagraph"/>
        <w:ind w:left="1080"/>
      </w:pPr>
    </w:p>
    <w:p w14:paraId="0F6E2D0C" w14:textId="24618CC4" w:rsidR="00F135EC" w:rsidRPr="003957AE" w:rsidRDefault="00F135EC" w:rsidP="003957AE">
      <w:pPr>
        <w:rPr>
          <w:b/>
          <w:bCs/>
        </w:rPr>
      </w:pPr>
      <w:r w:rsidRPr="003957AE">
        <w:rPr>
          <w:b/>
          <w:bCs/>
        </w:rPr>
        <w:t>If a Team Member is feeling sick with COVID-19 symptoms</w:t>
      </w:r>
    </w:p>
    <w:p w14:paraId="10C2EE7E" w14:textId="404C5C3E" w:rsidR="00F135EC" w:rsidRDefault="00F135EC" w:rsidP="00F135EC">
      <w:pPr>
        <w:pStyle w:val="ListParagraph"/>
        <w:numPr>
          <w:ilvl w:val="0"/>
          <w:numId w:val="21"/>
        </w:numPr>
      </w:pPr>
      <w:r>
        <w:t>They should remain at home and contact Health Link BC at 8-1-1.</w:t>
      </w:r>
    </w:p>
    <w:p w14:paraId="2144160B" w14:textId="3B62E400" w:rsidR="00F135EC" w:rsidRDefault="00F135EC" w:rsidP="00F135EC">
      <w:pPr>
        <w:pStyle w:val="ListParagraph"/>
        <w:numPr>
          <w:ilvl w:val="0"/>
          <w:numId w:val="21"/>
        </w:numPr>
      </w:pPr>
      <w:r>
        <w:t>If they feel sick and /or are showing symptoms while within the sport environment, they</w:t>
      </w:r>
    </w:p>
    <w:p w14:paraId="4C0E554C" w14:textId="77777777" w:rsidR="00F135EC" w:rsidRDefault="00F135EC" w:rsidP="003957AE">
      <w:pPr>
        <w:pStyle w:val="ListParagraph"/>
        <w:ind w:left="1080"/>
      </w:pPr>
      <w:r>
        <w:t>should be sent home immediately and contact 8-1-1 for further guidance.</w:t>
      </w:r>
    </w:p>
    <w:p w14:paraId="5CEB3261" w14:textId="4CB65516" w:rsidR="00F135EC" w:rsidRDefault="00F135EC" w:rsidP="00F135EC">
      <w:pPr>
        <w:pStyle w:val="ListParagraph"/>
        <w:numPr>
          <w:ilvl w:val="0"/>
          <w:numId w:val="21"/>
        </w:numPr>
      </w:pPr>
      <w:r>
        <w:t>No Team Member may participate in a practice/activity if they are symptomatic.</w:t>
      </w:r>
    </w:p>
    <w:p w14:paraId="61F6C872" w14:textId="77777777" w:rsidR="003957AE" w:rsidRDefault="003957AE" w:rsidP="003957AE">
      <w:pPr>
        <w:pStyle w:val="ListParagraph"/>
        <w:ind w:left="1080"/>
      </w:pPr>
    </w:p>
    <w:p w14:paraId="45F8910C" w14:textId="3CF9A1FE" w:rsidR="00F135EC" w:rsidRPr="003957AE" w:rsidRDefault="00F135EC" w:rsidP="003957AE">
      <w:pPr>
        <w:rPr>
          <w:b/>
          <w:bCs/>
        </w:rPr>
      </w:pPr>
      <w:r w:rsidRPr="003957AE">
        <w:rPr>
          <w:b/>
          <w:bCs/>
        </w:rPr>
        <w:t>If a Team Member tests positive for COVID-19</w:t>
      </w:r>
    </w:p>
    <w:p w14:paraId="6BE16315" w14:textId="580DB64D" w:rsidR="00F135EC" w:rsidRDefault="00F135EC" w:rsidP="00F135EC">
      <w:pPr>
        <w:pStyle w:val="ListParagraph"/>
        <w:numPr>
          <w:ilvl w:val="0"/>
          <w:numId w:val="21"/>
        </w:numPr>
      </w:pPr>
      <w:r>
        <w:t>Follow the direction of health officials.</w:t>
      </w:r>
    </w:p>
    <w:p w14:paraId="4373C68C" w14:textId="77777777" w:rsidR="003957AE" w:rsidRDefault="003957AE" w:rsidP="003957AE">
      <w:pPr>
        <w:pStyle w:val="ListParagraph"/>
        <w:ind w:left="1080"/>
      </w:pPr>
    </w:p>
    <w:p w14:paraId="40A301C8" w14:textId="04049B6B" w:rsidR="00F135EC" w:rsidRDefault="00F135EC" w:rsidP="003957AE">
      <w:r w:rsidRPr="003957AE">
        <w:rPr>
          <w:b/>
          <w:bCs/>
        </w:rPr>
        <w:t>Quarantine or Self-Isolate if:</w:t>
      </w:r>
    </w:p>
    <w:p w14:paraId="488837E3" w14:textId="7AB831D5" w:rsidR="00F135EC" w:rsidRDefault="00F135EC" w:rsidP="00F135EC">
      <w:pPr>
        <w:pStyle w:val="ListParagraph"/>
        <w:numPr>
          <w:ilvl w:val="0"/>
          <w:numId w:val="21"/>
        </w:numPr>
      </w:pPr>
      <w:r>
        <w:t>You have travelled outside of Canada within the last 14 days.</w:t>
      </w:r>
    </w:p>
    <w:p w14:paraId="2CD4DE53" w14:textId="15EED172" w:rsidR="00F135EC" w:rsidRDefault="00F135EC" w:rsidP="00F135EC">
      <w:pPr>
        <w:pStyle w:val="ListParagraph"/>
        <w:numPr>
          <w:ilvl w:val="0"/>
          <w:numId w:val="21"/>
        </w:numPr>
      </w:pPr>
      <w:r>
        <w:t>You have come into close contact with someone who has tested positive for COVID-19.</w:t>
      </w:r>
    </w:p>
    <w:p w14:paraId="4C9573DD" w14:textId="5A24B91F" w:rsidR="00F135EC" w:rsidRDefault="00F135EC" w:rsidP="00F135EC">
      <w:pPr>
        <w:pStyle w:val="ListParagraph"/>
        <w:numPr>
          <w:ilvl w:val="0"/>
          <w:numId w:val="21"/>
        </w:numPr>
      </w:pPr>
      <w:r>
        <w:t>You have been advised to do so by health officials.</w:t>
      </w:r>
    </w:p>
    <w:p w14:paraId="1860E7EE" w14:textId="7D317EEA" w:rsidR="00164DA6" w:rsidRDefault="00164DA6" w:rsidP="00EA39AF">
      <w:pPr>
        <w:pStyle w:val="Heading2"/>
      </w:pPr>
    </w:p>
    <w:p w14:paraId="6EDEE093" w14:textId="76E734E1" w:rsidR="003957AE" w:rsidRDefault="003957AE" w:rsidP="003957AE"/>
    <w:p w14:paraId="1EE48910" w14:textId="77777777" w:rsidR="003957AE" w:rsidRPr="003957AE" w:rsidRDefault="003957AE" w:rsidP="003957AE"/>
    <w:p w14:paraId="4E2FE46E" w14:textId="0DF1AB5E" w:rsidR="008B2CE9" w:rsidRDefault="00164DA6" w:rsidP="00FE197F">
      <w:pPr>
        <w:pStyle w:val="Heading2"/>
      </w:pPr>
      <w:r>
        <w:t>Masks</w:t>
      </w:r>
      <w:r w:rsidR="00FE197F">
        <w:t xml:space="preserve"> and other PPE</w:t>
      </w:r>
    </w:p>
    <w:p w14:paraId="0B66F516" w14:textId="64422A81" w:rsidR="00AB58FE" w:rsidRDefault="00AB58FE" w:rsidP="00164DA6">
      <w:pPr>
        <w:pStyle w:val="ListParagraph"/>
        <w:numPr>
          <w:ilvl w:val="0"/>
          <w:numId w:val="19"/>
        </w:numPr>
      </w:pPr>
      <w:r>
        <w:t>We have reviewed the information on selecting and using masks and instructions on how to use a mask. We understand the limitations of masks to protect the wearer from respiratory droplets. We understand that masks should only be considered when other control measures cannot be implemented. We will train individuals on the proper use of masks</w:t>
      </w:r>
      <w:r w:rsidR="00EF65BD">
        <w:t>.</w:t>
      </w:r>
    </w:p>
    <w:p w14:paraId="377A3C20" w14:textId="1CF55913" w:rsidR="00EA39AF" w:rsidRDefault="00EA39AF" w:rsidP="00164DA6">
      <w:pPr>
        <w:pStyle w:val="ListParagraph"/>
        <w:numPr>
          <w:ilvl w:val="0"/>
          <w:numId w:val="19"/>
        </w:numPr>
      </w:pPr>
      <w:r>
        <w:t xml:space="preserve">Non-medical masks will be used when it is not possible to maintain 2 meters of social distance </w:t>
      </w:r>
    </w:p>
    <w:p w14:paraId="03DD1583" w14:textId="539FDFCC" w:rsidR="00AB58FE" w:rsidRDefault="00AB58FE" w:rsidP="00AB58FE">
      <w:pPr>
        <w:pStyle w:val="ListParagraph"/>
        <w:numPr>
          <w:ilvl w:val="1"/>
          <w:numId w:val="19"/>
        </w:numPr>
      </w:pPr>
      <w:r>
        <w:lastRenderedPageBreak/>
        <w:t>Helping participants with taking equipment on/off or adjusting</w:t>
      </w:r>
      <w:r w:rsidR="004D1D5E">
        <w:t xml:space="preserve"> and helping a child who has fallen</w:t>
      </w:r>
    </w:p>
    <w:p w14:paraId="28A6FD09" w14:textId="74AE3F00" w:rsidR="00AB58FE" w:rsidRDefault="00AB58FE" w:rsidP="00AB58FE">
      <w:pPr>
        <w:pStyle w:val="ListParagraph"/>
        <w:numPr>
          <w:ilvl w:val="1"/>
          <w:numId w:val="19"/>
        </w:numPr>
      </w:pPr>
      <w:r>
        <w:t>In the event of emergency/first aid</w:t>
      </w:r>
    </w:p>
    <w:p w14:paraId="5E983334" w14:textId="7CDA4045" w:rsidR="00AB58FE" w:rsidRDefault="00AB58FE" w:rsidP="00AB58FE">
      <w:pPr>
        <w:pStyle w:val="ListParagraph"/>
        <w:numPr>
          <w:ilvl w:val="1"/>
          <w:numId w:val="19"/>
        </w:numPr>
      </w:pPr>
      <w:r>
        <w:t>On the range to support the safe use of firearms</w:t>
      </w:r>
    </w:p>
    <w:p w14:paraId="613063F2" w14:textId="68D2284F" w:rsidR="006B7201" w:rsidRDefault="006B7201" w:rsidP="006B7201">
      <w:pPr>
        <w:pStyle w:val="ListParagraph"/>
        <w:numPr>
          <w:ilvl w:val="0"/>
          <w:numId w:val="19"/>
        </w:numPr>
      </w:pPr>
      <w:r w:rsidRPr="007A576A">
        <w:t>Participants must have their own gloves, masks, hand sanitizer, and/or sanitizing wipes for personal use. Masks must cover the mouth and nose</w:t>
      </w:r>
      <w:r w:rsidR="007A576A">
        <w:t xml:space="preserve"> (Buffs do not qualify as a mask)</w:t>
      </w:r>
    </w:p>
    <w:p w14:paraId="5BE0A2E2" w14:textId="2A6E4B0E" w:rsidR="00AB58FE" w:rsidRDefault="00AB58FE" w:rsidP="00AB58FE">
      <w:pPr>
        <w:pStyle w:val="ListParagraph"/>
        <w:numPr>
          <w:ilvl w:val="0"/>
          <w:numId w:val="19"/>
        </w:numPr>
      </w:pPr>
      <w:r>
        <w:t>Participants must provide a minimum of two non-medical masks to be used if requested by staff</w:t>
      </w:r>
      <w:r w:rsidR="00EF65BD">
        <w:t>.</w:t>
      </w:r>
    </w:p>
    <w:p w14:paraId="4CD8C010" w14:textId="2DCC96E3" w:rsidR="00FE197F" w:rsidRDefault="00FE197F" w:rsidP="00AB58FE">
      <w:pPr>
        <w:pStyle w:val="ListParagraph"/>
        <w:numPr>
          <w:ilvl w:val="0"/>
          <w:numId w:val="19"/>
        </w:numPr>
      </w:pPr>
      <w:r>
        <w:t xml:space="preserve">Staff </w:t>
      </w:r>
      <w:r w:rsidR="00EF65BD">
        <w:t xml:space="preserve">and volunteers </w:t>
      </w:r>
      <w:r>
        <w:t>will be provided with masks</w:t>
      </w:r>
      <w:r w:rsidR="00DE4453">
        <w:t xml:space="preserve">, hand sanitizer, </w:t>
      </w:r>
      <w:r>
        <w:t>and other PPE as required</w:t>
      </w:r>
      <w:r w:rsidR="00EF65BD">
        <w:t>.</w:t>
      </w:r>
    </w:p>
    <w:p w14:paraId="0AE731A9" w14:textId="77777777" w:rsidR="00AB58FE" w:rsidRPr="00AB58FE" w:rsidRDefault="00AB58FE" w:rsidP="00AB58FE"/>
    <w:p w14:paraId="2BE3CD75" w14:textId="364DED50" w:rsidR="00013EFD" w:rsidRDefault="00164DA6" w:rsidP="00013EFD">
      <w:pPr>
        <w:pStyle w:val="Heading2"/>
      </w:pPr>
      <w:r>
        <w:t>Effective cleaning and hygiene practices</w:t>
      </w:r>
      <w:r w:rsidR="00B36680">
        <w:t xml:space="preserve"> </w:t>
      </w:r>
    </w:p>
    <w:p w14:paraId="36246052" w14:textId="119A8079" w:rsidR="00164DA6" w:rsidRDefault="00164DA6" w:rsidP="00164DA6">
      <w:pPr>
        <w:pStyle w:val="Heading3"/>
      </w:pPr>
      <w:r>
        <w:t>Staff</w:t>
      </w:r>
      <w:r w:rsidR="00152D73">
        <w:t>, Volunteers</w:t>
      </w:r>
      <w:r>
        <w:t xml:space="preserve"> and Participants</w:t>
      </w:r>
    </w:p>
    <w:p w14:paraId="5959A932" w14:textId="3CB4D33C" w:rsidR="009C1BA0" w:rsidRDefault="009C1BA0" w:rsidP="009C1BA0">
      <w:pPr>
        <w:pStyle w:val="ListParagraph"/>
        <w:numPr>
          <w:ilvl w:val="0"/>
          <w:numId w:val="9"/>
        </w:numPr>
      </w:pPr>
      <w:r>
        <w:t>Handwash/disinfect – at arrival and departure</w:t>
      </w:r>
    </w:p>
    <w:p w14:paraId="0A59F91C" w14:textId="2C84A9A8" w:rsidR="009C1BA0" w:rsidRDefault="009C1BA0" w:rsidP="009C1BA0">
      <w:pPr>
        <w:pStyle w:val="ListParagraph"/>
        <w:numPr>
          <w:ilvl w:val="0"/>
          <w:numId w:val="9"/>
        </w:numPr>
      </w:pPr>
      <w:r>
        <w:t>Handwash/disinfect prior to and after eating</w:t>
      </w:r>
    </w:p>
    <w:p w14:paraId="4934A912" w14:textId="0AD050B9" w:rsidR="009C1BA0" w:rsidRDefault="009C1BA0" w:rsidP="009C1BA0">
      <w:pPr>
        <w:pStyle w:val="ListParagraph"/>
        <w:numPr>
          <w:ilvl w:val="0"/>
          <w:numId w:val="9"/>
        </w:numPr>
      </w:pPr>
      <w:r>
        <w:t xml:space="preserve">Handwash/disinfect – prior to and following use of any </w:t>
      </w:r>
      <w:r w:rsidR="007A576A">
        <w:t xml:space="preserve">shared </w:t>
      </w:r>
      <w:r>
        <w:t>equipment (boots, skis, rifles)</w:t>
      </w:r>
      <w:r w:rsidR="00EF65BD">
        <w:t>.</w:t>
      </w:r>
    </w:p>
    <w:p w14:paraId="0446F175" w14:textId="7385123B" w:rsidR="009C1BA0" w:rsidRDefault="009C1BA0" w:rsidP="009C1BA0">
      <w:pPr>
        <w:pStyle w:val="ListParagraph"/>
        <w:numPr>
          <w:ilvl w:val="0"/>
          <w:numId w:val="9"/>
        </w:numPr>
      </w:pPr>
      <w:r>
        <w:t>Handwash/disinfect – prior to and following use of the washroom</w:t>
      </w:r>
      <w:r w:rsidR="00EF65BD">
        <w:t>.</w:t>
      </w:r>
    </w:p>
    <w:p w14:paraId="5A630AB2" w14:textId="77777777" w:rsidR="009C1BA0" w:rsidRDefault="009C1BA0" w:rsidP="009C1BA0">
      <w:pPr>
        <w:pStyle w:val="ListParagraph"/>
      </w:pPr>
    </w:p>
    <w:p w14:paraId="6695D5C0" w14:textId="56953BCF" w:rsidR="00164DA6" w:rsidRPr="00164DA6" w:rsidRDefault="00164DA6" w:rsidP="00164DA6">
      <w:pPr>
        <w:pStyle w:val="Heading3"/>
      </w:pPr>
      <w:r>
        <w:t>Equipment</w:t>
      </w:r>
    </w:p>
    <w:p w14:paraId="53874EFB" w14:textId="3FE4514F" w:rsidR="008014C2" w:rsidRDefault="008014C2" w:rsidP="00651BBC">
      <w:pPr>
        <w:pStyle w:val="ListParagraph"/>
        <w:numPr>
          <w:ilvl w:val="0"/>
          <w:numId w:val="12"/>
        </w:numPr>
      </w:pPr>
      <w:r>
        <w:t>Equipment will be cleaned by staff using appropriate disinfectant while wearing</w:t>
      </w:r>
      <w:r w:rsidR="007A3E57">
        <w:t xml:space="preserve"> appropriate PPE</w:t>
      </w:r>
    </w:p>
    <w:p w14:paraId="4A83797E" w14:textId="4BF05C3A" w:rsidR="00570709" w:rsidRPr="007A576A" w:rsidRDefault="00570709" w:rsidP="00F51BC5">
      <w:pPr>
        <w:pStyle w:val="ListParagraph"/>
        <w:numPr>
          <w:ilvl w:val="1"/>
          <w:numId w:val="12"/>
        </w:numPr>
      </w:pPr>
      <w:r w:rsidRPr="007A576A">
        <w:t>Range activities</w:t>
      </w:r>
      <w:r w:rsidR="00152D73">
        <w:t xml:space="preserve"> and equipment</w:t>
      </w:r>
      <w:r w:rsidRPr="007A576A">
        <w:t xml:space="preserve"> – see WOP policy</w:t>
      </w:r>
    </w:p>
    <w:p w14:paraId="152C86EB" w14:textId="5EA712A7" w:rsidR="00F51BC5" w:rsidRPr="007A576A" w:rsidRDefault="003237ED" w:rsidP="00F51BC5">
      <w:pPr>
        <w:pStyle w:val="ListParagraph"/>
        <w:numPr>
          <w:ilvl w:val="1"/>
          <w:numId w:val="12"/>
        </w:numPr>
      </w:pPr>
      <w:r w:rsidRPr="007A576A">
        <w:t>Biathlon Mats – see WOP policy</w:t>
      </w:r>
    </w:p>
    <w:p w14:paraId="5151F048" w14:textId="46D40655" w:rsidR="00651BBC" w:rsidRDefault="00F92C7E" w:rsidP="00651BBC">
      <w:pPr>
        <w:pStyle w:val="ListParagraph"/>
        <w:numPr>
          <w:ilvl w:val="0"/>
          <w:numId w:val="12"/>
        </w:numPr>
      </w:pPr>
      <w:r>
        <w:t>A</w:t>
      </w:r>
      <w:r w:rsidR="00A16E2E">
        <w:t>ll equipm</w:t>
      </w:r>
      <w:r w:rsidR="00164DA6">
        <w:t>ent cleaned and disinfected</w:t>
      </w:r>
      <w:r>
        <w:t xml:space="preserve"> </w:t>
      </w:r>
      <w:r w:rsidR="007A576A">
        <w:t>before/after each user</w:t>
      </w:r>
      <w:r w:rsidR="007A576A" w:rsidDel="007A576A">
        <w:t xml:space="preserve"> </w:t>
      </w:r>
    </w:p>
    <w:p w14:paraId="5001AF66" w14:textId="4CD21555" w:rsidR="00F92C7E" w:rsidRDefault="00F92C7E" w:rsidP="00651BBC">
      <w:pPr>
        <w:pStyle w:val="ListParagraph"/>
        <w:numPr>
          <w:ilvl w:val="0"/>
          <w:numId w:val="12"/>
        </w:numPr>
      </w:pPr>
      <w:r>
        <w:t>Participants will be required to put on, take</w:t>
      </w:r>
      <w:r w:rsidR="00D72651">
        <w:t>-off and put awa</w:t>
      </w:r>
      <w:r w:rsidR="00AB58FE">
        <w:t>y</w:t>
      </w:r>
      <w:r w:rsidR="002D240F">
        <w:t xml:space="preserve"> </w:t>
      </w:r>
      <w:r w:rsidR="00D72651">
        <w:t>their</w:t>
      </w:r>
      <w:r w:rsidR="00865F75">
        <w:t xml:space="preserve"> own</w:t>
      </w:r>
      <w:r w:rsidR="00D72651">
        <w:t xml:space="preserve"> equipment</w:t>
      </w:r>
      <w:r>
        <w:t>.</w:t>
      </w:r>
    </w:p>
    <w:p w14:paraId="7E019E94" w14:textId="33A1C830" w:rsidR="00D72651" w:rsidRDefault="00F92C7E" w:rsidP="00F92C7E">
      <w:pPr>
        <w:pStyle w:val="ListParagraph"/>
        <w:numPr>
          <w:ilvl w:val="1"/>
          <w:numId w:val="12"/>
        </w:numPr>
      </w:pPr>
      <w:r>
        <w:t xml:space="preserve">Leaders will help if </w:t>
      </w:r>
      <w:r w:rsidR="002D240F">
        <w:t>necessary,</w:t>
      </w:r>
      <w:r>
        <w:t xml:space="preserve"> using appropriate PPE</w:t>
      </w:r>
      <w:r w:rsidR="00164DA6">
        <w:t xml:space="preserve"> and handwashing</w:t>
      </w:r>
    </w:p>
    <w:p w14:paraId="13E45D19" w14:textId="77928E38" w:rsidR="00A41643" w:rsidRDefault="00152D73" w:rsidP="00486378">
      <w:pPr>
        <w:pStyle w:val="ListParagraph"/>
        <w:numPr>
          <w:ilvl w:val="0"/>
          <w:numId w:val="12"/>
        </w:numPr>
      </w:pPr>
      <w:bookmarkStart w:id="3" w:name="_Hlk39411628"/>
      <w:r>
        <w:t>Issue specific equipment to coaches such as props for activities and sighting scopes</w:t>
      </w:r>
    </w:p>
    <w:p w14:paraId="4C66F29A" w14:textId="46C3E1EC" w:rsidR="00486378" w:rsidRDefault="00486378" w:rsidP="00486378">
      <w:pPr>
        <w:pStyle w:val="ListParagraph"/>
        <w:numPr>
          <w:ilvl w:val="0"/>
          <w:numId w:val="12"/>
        </w:numPr>
      </w:pPr>
      <w:r>
        <w:t>Rifles cleaned between users (families can use same rifle)</w:t>
      </w:r>
    </w:p>
    <w:p w14:paraId="63BEEFED" w14:textId="61710504" w:rsidR="00AA2267" w:rsidRDefault="00AA2267" w:rsidP="00486378">
      <w:pPr>
        <w:pStyle w:val="ListParagraph"/>
        <w:numPr>
          <w:ilvl w:val="0"/>
          <w:numId w:val="12"/>
        </w:numPr>
      </w:pPr>
      <w:r>
        <w:t>Rifles to be kept in S2S trailer when not in use on the range</w:t>
      </w:r>
    </w:p>
    <w:p w14:paraId="6BD3C96B" w14:textId="2822B00A" w:rsidR="00486378" w:rsidRDefault="00486378" w:rsidP="00486378">
      <w:pPr>
        <w:pStyle w:val="ListParagraph"/>
        <w:numPr>
          <w:ilvl w:val="0"/>
          <w:numId w:val="12"/>
        </w:numPr>
      </w:pPr>
      <w:r>
        <w:t>Individuals bring own Yoga/Camping mat for biathlon in case the WOP mats are not available</w:t>
      </w:r>
    </w:p>
    <w:bookmarkEnd w:id="3"/>
    <w:p w14:paraId="1D9E4343" w14:textId="77777777" w:rsidR="00865F75" w:rsidRDefault="00865F75" w:rsidP="00865F75"/>
    <w:p w14:paraId="6B3CF330" w14:textId="52BEADBA" w:rsidR="00865F75" w:rsidRDefault="00F45AF4" w:rsidP="00F45AF4">
      <w:pPr>
        <w:pStyle w:val="Heading1"/>
      </w:pPr>
      <w:r>
        <w:t>First Aid</w:t>
      </w:r>
    </w:p>
    <w:p w14:paraId="6EC6CB8C" w14:textId="7017E7AA" w:rsidR="00865F75" w:rsidRDefault="00733EEB" w:rsidP="002E37D2">
      <w:r>
        <w:t xml:space="preserve">Undertaken by facility staff except at </w:t>
      </w:r>
      <w:r w:rsidR="002E37D2">
        <w:t xml:space="preserve">the Squamish Legacy Sports Park where the leaders are responsible for first aid </w:t>
      </w:r>
      <w:r w:rsidR="00816EBB">
        <w:t xml:space="preserve">and </w:t>
      </w:r>
      <w:proofErr w:type="spellStart"/>
      <w:r w:rsidR="00816EBB">
        <w:t>Covid</w:t>
      </w:r>
      <w:proofErr w:type="spellEnd"/>
      <w:r w:rsidR="00816EBB">
        <w:t xml:space="preserve"> 19 risk management during first aid. </w:t>
      </w:r>
    </w:p>
    <w:p w14:paraId="64A9B064" w14:textId="77777777" w:rsidR="00865F75" w:rsidRDefault="00865F75" w:rsidP="00865F75">
      <w:pPr>
        <w:pStyle w:val="ListParagraph"/>
      </w:pPr>
    </w:p>
    <w:p w14:paraId="3CA2B7EA" w14:textId="6CA6897B" w:rsidR="00D92D07" w:rsidRDefault="00D92D07" w:rsidP="00D92D07">
      <w:pPr>
        <w:pStyle w:val="Heading1"/>
      </w:pPr>
      <w:r>
        <w:t>Outbreak Plan</w:t>
      </w:r>
    </w:p>
    <w:p w14:paraId="622E00AF" w14:textId="1F0C4F87" w:rsidR="00BE2564" w:rsidRDefault="00BE2564" w:rsidP="00D92D07">
      <w:r>
        <w:t>If any individual reports they are suspected or confirmed to have COVID-19 and have been at the workplace/activity place, they MUST inform the lead coach or technical director. The lead coach/technical director will inform the board</w:t>
      </w:r>
      <w:r w:rsidR="00EB0D12">
        <w:t xml:space="preserve"> who will immediately inform notify the facility owner where the activity took place.  </w:t>
      </w:r>
    </w:p>
    <w:p w14:paraId="52CC2D84" w14:textId="77777777" w:rsidR="0039415B" w:rsidRDefault="002D28C8" w:rsidP="0039415B">
      <w:pPr>
        <w:rPr>
          <w:rFonts w:ascii="Helvetica Neue" w:eastAsia="Times New Roman" w:hAnsi="Helvetica Neue" w:cs="Times New Roman"/>
          <w:color w:val="333333"/>
          <w:sz w:val="24"/>
          <w:szCs w:val="24"/>
          <w:shd w:val="clear" w:color="auto" w:fill="FFFFFF"/>
          <w:lang w:val="en-CA"/>
        </w:rPr>
      </w:pPr>
      <w:r>
        <w:lastRenderedPageBreak/>
        <w:t>Early detection of symptoms will facilitate the immediate implementation of effective control measures. In addition, the early detection and immediate implementation of enhanced cleaning measures are two of the most important factors in limiting the size and length of an outbreak.</w:t>
      </w:r>
      <w:r w:rsidR="0039415B" w:rsidRPr="0039415B">
        <w:rPr>
          <w:rFonts w:ascii="Helvetica Neue" w:eastAsia="Times New Roman" w:hAnsi="Helvetica Neue" w:cs="Times New Roman"/>
          <w:color w:val="333333"/>
          <w:sz w:val="24"/>
          <w:szCs w:val="24"/>
          <w:shd w:val="clear" w:color="auto" w:fill="FFFFFF"/>
          <w:lang w:val="en-CA"/>
        </w:rPr>
        <w:t xml:space="preserve"> </w:t>
      </w:r>
    </w:p>
    <w:p w14:paraId="33D7F7F1" w14:textId="30CA0FC8" w:rsidR="0039415B" w:rsidRPr="0039415B" w:rsidRDefault="0039415B" w:rsidP="0039415B">
      <w:pPr>
        <w:rPr>
          <w:rFonts w:eastAsia="Times New Roman" w:cstheme="minorHAnsi"/>
          <w:lang w:val="en-CA"/>
        </w:rPr>
      </w:pPr>
      <w:r w:rsidRPr="0039415B">
        <w:rPr>
          <w:rFonts w:eastAsia="Times New Roman" w:cstheme="minorHAnsi"/>
          <w:color w:val="333333"/>
          <w:shd w:val="clear" w:color="auto" w:fill="FFFFFF"/>
          <w:lang w:val="en-CA"/>
        </w:rPr>
        <w:t>An outbreak is declared when a certain number of people who share a common space are diagnosed with COVID-19 within a 14-day period. In some places, it only takes a single person getting COVID-19 for an outbreak to be declared. This is true for places where people are more likely to get very sick OR there are people at high risk of passing it on to people who might get very sick, such as in long-term care facilities. Usually a Medical Health Officer will declare an outbreak so that specific actions can be taken to prevent further spread of the disease.</w:t>
      </w:r>
    </w:p>
    <w:p w14:paraId="44259D6F" w14:textId="3815498E" w:rsidR="00EB0D12" w:rsidRDefault="002D28C8" w:rsidP="00D92D07">
      <w:r>
        <w:t xml:space="preserve">3. Implement your illness policy and advise individuals to: </w:t>
      </w:r>
    </w:p>
    <w:p w14:paraId="3D5ABCAC" w14:textId="27A138C3" w:rsidR="00EB0D12" w:rsidRDefault="002D28C8" w:rsidP="00EB0D12">
      <w:pPr>
        <w:pStyle w:val="ListParagraph"/>
        <w:numPr>
          <w:ilvl w:val="0"/>
          <w:numId w:val="31"/>
        </w:numPr>
      </w:pPr>
      <w:r>
        <w:t xml:space="preserve">monitor their symptoms daily, use the BC COVID-19 Self-Assessment Tool to help determine if further assessment or testing for COVID-19 is needed. </w:t>
      </w:r>
    </w:p>
    <w:p w14:paraId="2243EE4F" w14:textId="77777777" w:rsidR="00EB0D12" w:rsidRDefault="002D28C8" w:rsidP="00EB0D12">
      <w:pPr>
        <w:pStyle w:val="ListParagraph"/>
        <w:numPr>
          <w:ilvl w:val="0"/>
          <w:numId w:val="31"/>
        </w:numPr>
      </w:pPr>
      <w:r>
        <w:t xml:space="preserve">Individuals can contact 8-1-1 if further health advice is required and 9-1-1 if it is an emergency. </w:t>
      </w:r>
    </w:p>
    <w:p w14:paraId="3717AF5A" w14:textId="2937DD51" w:rsidR="002D28C8" w:rsidRDefault="002D28C8" w:rsidP="00EB0D12">
      <w:pPr>
        <w:pStyle w:val="ListParagraph"/>
        <w:numPr>
          <w:ilvl w:val="0"/>
          <w:numId w:val="31"/>
        </w:numPr>
      </w:pPr>
      <w:r>
        <w:t xml:space="preserve">Individuals can learn more about how to manage their illness here: </w:t>
      </w:r>
      <w:hyperlink r:id="rId12" w:history="1">
        <w:r w:rsidRPr="00987322">
          <w:rPr>
            <w:rStyle w:val="Hyperlink"/>
          </w:rPr>
          <w:t>http://www.bccdc.ca/healthinfo/diseases-conditions/covid-19/about-covid-19/if-youare-sick</w:t>
        </w:r>
      </w:hyperlink>
      <w:r>
        <w:t xml:space="preserve"> </w:t>
      </w:r>
    </w:p>
    <w:p w14:paraId="2AF6F078" w14:textId="77777777" w:rsidR="002D28C8" w:rsidRDefault="002D28C8" w:rsidP="00D92D07">
      <w:r>
        <w:t xml:space="preserve">4. In the event of a suspected case or outbreak of influenza-like-illness, immediately report and discuss the suspected outbreak with the Medical Health Officer (or delegate) at your local health authority. Call 8-1-1. Implement your Illness Policy and your enhanced measures. </w:t>
      </w:r>
    </w:p>
    <w:p w14:paraId="4BF523DA" w14:textId="16828455" w:rsidR="00D92D07" w:rsidRDefault="002D28C8" w:rsidP="00D92D07">
      <w:r>
        <w:t xml:space="preserve">5. If your organization is contacted by a medical health officer </w:t>
      </w:r>
      <w:proofErr w:type="gramStart"/>
      <w:r>
        <w:t>in the course of</w:t>
      </w:r>
      <w:proofErr w:type="gramEnd"/>
      <w:r>
        <w:t xml:space="preserve"> contact tracing, cooperate with local health authorities.</w:t>
      </w:r>
    </w:p>
    <w:p w14:paraId="5BDC2130" w14:textId="2058307F" w:rsidR="00D92D07" w:rsidRPr="00CC77F7" w:rsidRDefault="00CC77F7" w:rsidP="003406DE">
      <w:r w:rsidRPr="003406DE">
        <w:t xml:space="preserve">If a </w:t>
      </w:r>
      <w:r w:rsidR="00EB0D12" w:rsidRPr="003406DE">
        <w:t>Confirmed case</w:t>
      </w:r>
      <w:r w:rsidRPr="003406DE">
        <w:t xml:space="preserve"> of </w:t>
      </w:r>
      <w:proofErr w:type="spellStart"/>
      <w:r w:rsidRPr="003406DE">
        <w:t>Covid</w:t>
      </w:r>
      <w:proofErr w:type="spellEnd"/>
      <w:r w:rsidRPr="003406DE">
        <w:t xml:space="preserve"> 19 is identified within our programs we will follow Vancouver Coastal Health recommendations with regards to notification and program changes/cancellations.</w:t>
      </w:r>
    </w:p>
    <w:p w14:paraId="4B97204B" w14:textId="77777777" w:rsidR="00FC2049" w:rsidRDefault="00FC2049" w:rsidP="00B023C5">
      <w:pPr>
        <w:pStyle w:val="Heading2"/>
      </w:pPr>
    </w:p>
    <w:p w14:paraId="5C480CC9" w14:textId="4A1CBD4D" w:rsidR="00865F75" w:rsidRDefault="000508A7" w:rsidP="00B023C5">
      <w:pPr>
        <w:pStyle w:val="Heading2"/>
      </w:pPr>
      <w:r>
        <w:t>Biathlon Specific Considerations</w:t>
      </w:r>
    </w:p>
    <w:p w14:paraId="33929594" w14:textId="337FBA2A" w:rsidR="000508A7" w:rsidRDefault="00EF7D58" w:rsidP="00EF7D58">
      <w:pPr>
        <w:pStyle w:val="ListParagraph"/>
        <w:numPr>
          <w:ilvl w:val="0"/>
          <w:numId w:val="47"/>
        </w:numPr>
      </w:pPr>
      <w:r>
        <w:t xml:space="preserve">Masks are mandatory on the range for all volunteers </w:t>
      </w:r>
      <w:r w:rsidR="00AA2267">
        <w:t>and</w:t>
      </w:r>
      <w:r>
        <w:t xml:space="preserve"> coaches.  Athletes shall maintain a distance of at least 2 </w:t>
      </w:r>
      <w:proofErr w:type="spellStart"/>
      <w:r>
        <w:t>metres</w:t>
      </w:r>
      <w:proofErr w:type="spellEnd"/>
      <w:r>
        <w:t xml:space="preserve"> from other athletes.  Where this is not possible masks will be worn</w:t>
      </w:r>
    </w:p>
    <w:p w14:paraId="52EC79DE" w14:textId="4A735D8E" w:rsidR="00EF7D58" w:rsidRDefault="00EF7D58" w:rsidP="00EF7D58">
      <w:pPr>
        <w:pStyle w:val="ListParagraph"/>
        <w:numPr>
          <w:ilvl w:val="0"/>
          <w:numId w:val="47"/>
        </w:numPr>
      </w:pPr>
      <w:r>
        <w:t>No spectators on the range</w:t>
      </w:r>
    </w:p>
    <w:p w14:paraId="46D8F8BC" w14:textId="477F5FC4" w:rsidR="00EF7D58" w:rsidRDefault="00EF7D58" w:rsidP="00EF7D58">
      <w:pPr>
        <w:pStyle w:val="ListParagraph"/>
        <w:numPr>
          <w:ilvl w:val="0"/>
          <w:numId w:val="47"/>
        </w:numPr>
      </w:pPr>
      <w:r>
        <w:t xml:space="preserve">Parents are to be available during the sessions to allow athletes to warm up </w:t>
      </w:r>
      <w:r w:rsidR="00AA2267">
        <w:t>in</w:t>
      </w:r>
      <w:r>
        <w:t xml:space="preserve"> cars and to eat lunch, or in case an athlete needs to stop training (injured, tired </w:t>
      </w:r>
      <w:proofErr w:type="spellStart"/>
      <w:r>
        <w:t>etc</w:t>
      </w:r>
      <w:proofErr w:type="spellEnd"/>
      <w:r>
        <w:t>)</w:t>
      </w:r>
    </w:p>
    <w:p w14:paraId="0A2A713C" w14:textId="531AEFEE" w:rsidR="00EF7D58" w:rsidRDefault="00EF7D58" w:rsidP="00EF7D58">
      <w:pPr>
        <w:pStyle w:val="ListParagraph"/>
        <w:numPr>
          <w:ilvl w:val="0"/>
          <w:numId w:val="47"/>
        </w:numPr>
      </w:pPr>
      <w:r>
        <w:t>Only one person will reset each target box.  Target boxes wi</w:t>
      </w:r>
      <w:r w:rsidR="00AA2267">
        <w:t>l</w:t>
      </w:r>
      <w:r>
        <w:t xml:space="preserve">l be cleaned between users.  Boxes are to be kept in the target box metal containers </w:t>
      </w:r>
    </w:p>
    <w:p w14:paraId="0931AD6F" w14:textId="43EAAD14" w:rsidR="00EF7D58" w:rsidRDefault="00EF7D58" w:rsidP="00EF7D58">
      <w:pPr>
        <w:pStyle w:val="ListParagraph"/>
        <w:numPr>
          <w:ilvl w:val="0"/>
          <w:numId w:val="47"/>
        </w:numPr>
      </w:pPr>
      <w:r>
        <w:t xml:space="preserve">Athletes will have </w:t>
      </w:r>
      <w:r w:rsidR="00AA2267">
        <w:t>all</w:t>
      </w:r>
      <w:r>
        <w:t xml:space="preserve"> their own equipment, including ski equipment, rifles, cuffs, ammo, clothing, </w:t>
      </w:r>
      <w:proofErr w:type="gramStart"/>
      <w:r>
        <w:t>water</w:t>
      </w:r>
      <w:proofErr w:type="gramEnd"/>
      <w:r>
        <w:t xml:space="preserve"> and food.</w:t>
      </w:r>
    </w:p>
    <w:p w14:paraId="1CFEA6F1" w14:textId="5216D59A" w:rsidR="00F74801" w:rsidRDefault="00F74801" w:rsidP="00EF7D58">
      <w:pPr>
        <w:pStyle w:val="ListParagraph"/>
        <w:numPr>
          <w:ilvl w:val="0"/>
          <w:numId w:val="47"/>
        </w:numPr>
      </w:pPr>
      <w:r>
        <w:t>Our club will have its own mat cleaning supplies stored adjacent to the Bunker in the trailer.</w:t>
      </w:r>
    </w:p>
    <w:p w14:paraId="30945E56" w14:textId="46F3CE67" w:rsidR="000508A7" w:rsidRDefault="000508A7" w:rsidP="00865F75">
      <w:pPr>
        <w:pStyle w:val="ListParagraph"/>
      </w:pPr>
    </w:p>
    <w:p w14:paraId="124211FF" w14:textId="22D3251F" w:rsidR="000508A7" w:rsidRDefault="000508A7" w:rsidP="00B023C5">
      <w:pPr>
        <w:pStyle w:val="Heading2"/>
      </w:pPr>
      <w:r>
        <w:t xml:space="preserve">Nordic </w:t>
      </w:r>
      <w:r w:rsidR="00745FE6">
        <w:t>J</w:t>
      </w:r>
      <w:r>
        <w:t xml:space="preserve">umping </w:t>
      </w:r>
      <w:r w:rsidR="00745FE6">
        <w:t>S</w:t>
      </w:r>
      <w:r>
        <w:t xml:space="preserve">pecific </w:t>
      </w:r>
      <w:r w:rsidR="00745FE6">
        <w:t>C</w:t>
      </w:r>
      <w:r>
        <w:t>onsiderations</w:t>
      </w:r>
    </w:p>
    <w:p w14:paraId="75405EEA" w14:textId="21A23164" w:rsidR="003D30E2" w:rsidRPr="003D30E2" w:rsidRDefault="00E27AD1" w:rsidP="009773A0">
      <w:pPr>
        <w:pStyle w:val="ListParagraph"/>
        <w:numPr>
          <w:ilvl w:val="0"/>
          <w:numId w:val="33"/>
        </w:numPr>
      </w:pPr>
      <w:r w:rsidRPr="003D30E2">
        <w:t>There is no</w:t>
      </w:r>
      <w:r w:rsidR="003D30E2" w:rsidRPr="003D30E2">
        <w:t xml:space="preserve"> appropriate </w:t>
      </w:r>
      <w:r w:rsidRPr="003D30E2">
        <w:t>indoor space</w:t>
      </w:r>
      <w:r w:rsidR="003D30E2" w:rsidRPr="003D30E2">
        <w:t xml:space="preserve"> available at the training jumps</w:t>
      </w:r>
    </w:p>
    <w:p w14:paraId="7864E323" w14:textId="3D3338D8" w:rsidR="003D30E2" w:rsidRPr="003D30E2" w:rsidRDefault="00E27AD1" w:rsidP="009773A0">
      <w:pPr>
        <w:pStyle w:val="ListParagraph"/>
        <w:numPr>
          <w:ilvl w:val="0"/>
          <w:numId w:val="33"/>
        </w:numPr>
      </w:pPr>
      <w:r w:rsidRPr="003D30E2">
        <w:lastRenderedPageBreak/>
        <w:t xml:space="preserve">we </w:t>
      </w:r>
      <w:r w:rsidR="003D30E2" w:rsidRPr="003D30E2">
        <w:t xml:space="preserve">will use tents and rely on the personal vehicles of parents </w:t>
      </w:r>
      <w:r w:rsidR="003D30E2">
        <w:t xml:space="preserve">to provide </w:t>
      </w:r>
      <w:r w:rsidR="003D30E2" w:rsidRPr="003D30E2">
        <w:t xml:space="preserve">additional warmth and changing facilities.  Parking at the ski jumps may be expanded to allow parking in closer proximity to the program. </w:t>
      </w:r>
    </w:p>
    <w:p w14:paraId="15B1039E" w14:textId="41DB9E16" w:rsidR="00E27AD1" w:rsidRDefault="00E27AD1" w:rsidP="00E27AD1">
      <w:pPr>
        <w:pStyle w:val="ListParagraph"/>
        <w:numPr>
          <w:ilvl w:val="0"/>
          <w:numId w:val="33"/>
        </w:numPr>
      </w:pPr>
      <w:r w:rsidRPr="00B023C5">
        <w:t>Only coaches will be permitted to access the C-can for waxing, equipment prep. or distribution</w:t>
      </w:r>
    </w:p>
    <w:p w14:paraId="216EF28F" w14:textId="77777777" w:rsidR="00E27AD1" w:rsidRDefault="00E27AD1" w:rsidP="00E27AD1">
      <w:pPr>
        <w:pStyle w:val="ListParagraph"/>
        <w:numPr>
          <w:ilvl w:val="0"/>
          <w:numId w:val="33"/>
        </w:numPr>
      </w:pPr>
      <w:r>
        <w:t>All shared equipment will be sanitized prior to and following use (boots, skis)</w:t>
      </w:r>
    </w:p>
    <w:p w14:paraId="385C2F51" w14:textId="77777777" w:rsidR="00E27AD1" w:rsidRDefault="00E27AD1" w:rsidP="00E27AD1">
      <w:pPr>
        <w:pStyle w:val="ListParagraph"/>
        <w:numPr>
          <w:ilvl w:val="0"/>
          <w:numId w:val="33"/>
        </w:numPr>
      </w:pPr>
      <w:r>
        <w:t>Participants will be asked to provide their own helmets or will be provided with a seasonal helmet rental</w:t>
      </w:r>
    </w:p>
    <w:p w14:paraId="30433075" w14:textId="43900853" w:rsidR="00E27AD1" w:rsidRPr="00B023C5" w:rsidRDefault="00E27AD1" w:rsidP="00E27AD1">
      <w:pPr>
        <w:pStyle w:val="ListParagraph"/>
        <w:numPr>
          <w:ilvl w:val="0"/>
          <w:numId w:val="33"/>
        </w:numPr>
      </w:pPr>
      <w:r>
        <w:t>Jumping Suits will be provided on a seasonal basis</w:t>
      </w:r>
    </w:p>
    <w:p w14:paraId="220EF202" w14:textId="63213019" w:rsidR="00E27AD1" w:rsidRDefault="00E27AD1" w:rsidP="00E27AD1">
      <w:pPr>
        <w:pStyle w:val="Heading3"/>
      </w:pPr>
      <w:r>
        <w:t>Washrooms access</w:t>
      </w:r>
    </w:p>
    <w:p w14:paraId="22E882B6" w14:textId="668EB036" w:rsidR="00570709" w:rsidRDefault="00E27AD1" w:rsidP="00CE19AF">
      <w:r w:rsidRPr="003D30E2">
        <w:t>S2S Nordics will provide and service a porta-</w:t>
      </w:r>
      <w:proofErr w:type="spellStart"/>
      <w:r w:rsidRPr="003D30E2">
        <w:t>potti</w:t>
      </w:r>
      <w:proofErr w:type="spellEnd"/>
      <w:r w:rsidRPr="003D30E2">
        <w:t xml:space="preserve"> at the SJ parking lot </w:t>
      </w:r>
      <w:proofErr w:type="gramStart"/>
      <w:r w:rsidRPr="003D30E2">
        <w:t>The</w:t>
      </w:r>
      <w:proofErr w:type="gramEnd"/>
      <w:r w:rsidRPr="003D30E2">
        <w:t xml:space="preserve"> porta-</w:t>
      </w:r>
      <w:proofErr w:type="spellStart"/>
      <w:r w:rsidRPr="003D30E2">
        <w:t>potti</w:t>
      </w:r>
      <w:proofErr w:type="spellEnd"/>
      <w:r w:rsidRPr="003D30E2">
        <w:t xml:space="preserve"> will be locked outside of our sessions and S2S Nordics will sanitize and maintain the porta-</w:t>
      </w:r>
      <w:proofErr w:type="spellStart"/>
      <w:r w:rsidRPr="003D30E2">
        <w:t>potti</w:t>
      </w:r>
      <w:proofErr w:type="spellEnd"/>
    </w:p>
    <w:p w14:paraId="70C42BE8" w14:textId="180E139B" w:rsidR="00E27AD1" w:rsidRDefault="00E27AD1" w:rsidP="00E27AD1">
      <w:pPr>
        <w:pStyle w:val="Heading3"/>
      </w:pPr>
      <w:r>
        <w:t>Snowmobile Usage</w:t>
      </w:r>
    </w:p>
    <w:p w14:paraId="6F12DBD3" w14:textId="53B720AE" w:rsidR="00E27AD1" w:rsidRDefault="00E27AD1" w:rsidP="00E27AD1">
      <w:pPr>
        <w:pStyle w:val="ListParagraph"/>
        <w:numPr>
          <w:ilvl w:val="0"/>
          <w:numId w:val="34"/>
        </w:numPr>
      </w:pPr>
      <w:r>
        <w:t>Volunteers will drive the snowmobiles while wearing a helmet with visors</w:t>
      </w:r>
      <w:r w:rsidR="003D30E2">
        <w:t xml:space="preserve"> and gloves. </w:t>
      </w:r>
      <w:r>
        <w:t>If the visor is up a non-medical mask must be worn</w:t>
      </w:r>
    </w:p>
    <w:p w14:paraId="1A741559" w14:textId="6A1CA556" w:rsidR="00E27AD1" w:rsidRPr="003D30E2" w:rsidRDefault="00E27AD1" w:rsidP="00E27AD1">
      <w:pPr>
        <w:pStyle w:val="ListParagraph"/>
        <w:numPr>
          <w:ilvl w:val="0"/>
          <w:numId w:val="34"/>
        </w:numPr>
      </w:pPr>
      <w:r w:rsidRPr="003D30E2">
        <w:t>S2S will purchase helmets to be used by our volunteers which will be sanitized after each use</w:t>
      </w:r>
    </w:p>
    <w:p w14:paraId="204F0E90" w14:textId="77777777" w:rsidR="000508A7" w:rsidRDefault="000508A7" w:rsidP="00865F75">
      <w:pPr>
        <w:pStyle w:val="ListParagraph"/>
      </w:pPr>
    </w:p>
    <w:p w14:paraId="0162E6B7" w14:textId="4A39A99C" w:rsidR="00D72651" w:rsidRDefault="00D72651" w:rsidP="00FE36E6"/>
    <w:sectPr w:rsidR="00D72651">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F5CA86" w14:textId="77777777" w:rsidR="00957938" w:rsidRDefault="00957938" w:rsidP="00B54248">
      <w:pPr>
        <w:spacing w:after="0" w:line="240" w:lineRule="auto"/>
      </w:pPr>
      <w:r>
        <w:separator/>
      </w:r>
    </w:p>
  </w:endnote>
  <w:endnote w:type="continuationSeparator" w:id="0">
    <w:p w14:paraId="4EB2133D" w14:textId="77777777" w:rsidR="00957938" w:rsidRDefault="00957938" w:rsidP="00B542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477956040"/>
      <w:docPartObj>
        <w:docPartGallery w:val="Page Numbers (Bottom of Page)"/>
        <w:docPartUnique/>
      </w:docPartObj>
    </w:sdtPr>
    <w:sdtEndPr>
      <w:rPr>
        <w:rStyle w:val="PageNumber"/>
      </w:rPr>
    </w:sdtEndPr>
    <w:sdtContent>
      <w:p w14:paraId="16688239" w14:textId="59015DFC" w:rsidR="00A41643" w:rsidRDefault="00A41643" w:rsidP="00762D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5061BE2" w14:textId="77777777" w:rsidR="00A41643" w:rsidRDefault="00A41643" w:rsidP="003957A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74724245"/>
      <w:docPartObj>
        <w:docPartGallery w:val="Page Numbers (Bottom of Page)"/>
        <w:docPartUnique/>
      </w:docPartObj>
    </w:sdtPr>
    <w:sdtEndPr>
      <w:rPr>
        <w:rStyle w:val="PageNumber"/>
      </w:rPr>
    </w:sdtEndPr>
    <w:sdtContent>
      <w:p w14:paraId="0C882FCA" w14:textId="2E70D3AC" w:rsidR="00A41643" w:rsidRDefault="00A41643" w:rsidP="00762D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248E921D" w14:textId="77777777" w:rsidR="00A41643" w:rsidRDefault="00A41643" w:rsidP="003957A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F65CAC4" w14:textId="77777777" w:rsidR="00957938" w:rsidRDefault="00957938" w:rsidP="00B54248">
      <w:pPr>
        <w:spacing w:after="0" w:line="240" w:lineRule="auto"/>
      </w:pPr>
      <w:r>
        <w:separator/>
      </w:r>
    </w:p>
  </w:footnote>
  <w:footnote w:type="continuationSeparator" w:id="0">
    <w:p w14:paraId="3C7679E2" w14:textId="77777777" w:rsidR="00957938" w:rsidRDefault="00957938" w:rsidP="00B542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753A41" w14:textId="1521EA4B" w:rsidR="00B54248" w:rsidRDefault="00D5263C">
    <w:pPr>
      <w:pStyle w:val="Header"/>
    </w:pPr>
    <w:r>
      <w:t xml:space="preserve">Monday </w:t>
    </w:r>
    <w:r w:rsidR="00587106">
      <w:t>Dec. 1</w:t>
    </w:r>
    <w:r w:rsidR="00B54248">
      <w:t>,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C87D73"/>
    <w:multiLevelType w:val="hybridMultilevel"/>
    <w:tmpl w:val="5DB2E504"/>
    <w:lvl w:ilvl="0" w:tplc="D9BA572A">
      <w:numFmt w:val="bullet"/>
      <w:lvlText w:val="•"/>
      <w:lvlJc w:val="left"/>
      <w:pPr>
        <w:ind w:left="720" w:hanging="360"/>
      </w:pPr>
      <w:rPr>
        <w:rFonts w:ascii="Calibri" w:eastAsia="Calibr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B560E46"/>
    <w:multiLevelType w:val="hybridMultilevel"/>
    <w:tmpl w:val="751E7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93348"/>
    <w:multiLevelType w:val="hybridMultilevel"/>
    <w:tmpl w:val="1CC0563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0D040B38"/>
    <w:multiLevelType w:val="hybridMultilevel"/>
    <w:tmpl w:val="200499A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4" w15:restartNumberingAfterBreak="0">
    <w:nsid w:val="0E6440F7"/>
    <w:multiLevelType w:val="hybridMultilevel"/>
    <w:tmpl w:val="E86E8A8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5" w15:restartNumberingAfterBreak="0">
    <w:nsid w:val="10123BBE"/>
    <w:multiLevelType w:val="hybridMultilevel"/>
    <w:tmpl w:val="567C4098"/>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43CFA"/>
    <w:multiLevelType w:val="hybridMultilevel"/>
    <w:tmpl w:val="35A2FD7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1687787"/>
    <w:multiLevelType w:val="hybridMultilevel"/>
    <w:tmpl w:val="5CAC8640"/>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8" w15:restartNumberingAfterBreak="0">
    <w:nsid w:val="123C440D"/>
    <w:multiLevelType w:val="hybridMultilevel"/>
    <w:tmpl w:val="E116BD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3CA4DC0"/>
    <w:multiLevelType w:val="hybridMultilevel"/>
    <w:tmpl w:val="D5A48AAE"/>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0" w15:restartNumberingAfterBreak="0">
    <w:nsid w:val="150C2EED"/>
    <w:multiLevelType w:val="hybridMultilevel"/>
    <w:tmpl w:val="E7542E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3B33BD0"/>
    <w:multiLevelType w:val="hybridMultilevel"/>
    <w:tmpl w:val="BC524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FE39CC"/>
    <w:multiLevelType w:val="hybridMultilevel"/>
    <w:tmpl w:val="31A87E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481331"/>
    <w:multiLevelType w:val="hybridMultilevel"/>
    <w:tmpl w:val="CD34FB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A54006E"/>
    <w:multiLevelType w:val="hybridMultilevel"/>
    <w:tmpl w:val="0D20ED3C"/>
    <w:lvl w:ilvl="0" w:tplc="D70EBC48">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AB47A67"/>
    <w:multiLevelType w:val="hybridMultilevel"/>
    <w:tmpl w:val="29368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B73689"/>
    <w:multiLevelType w:val="hybridMultilevel"/>
    <w:tmpl w:val="C8588702"/>
    <w:lvl w:ilvl="0" w:tplc="CA047480">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31B41532"/>
    <w:multiLevelType w:val="hybridMultilevel"/>
    <w:tmpl w:val="45DC99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E3719D"/>
    <w:multiLevelType w:val="hybridMultilevel"/>
    <w:tmpl w:val="EBC6CDD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35540FFD"/>
    <w:multiLevelType w:val="hybridMultilevel"/>
    <w:tmpl w:val="461AC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7F72B45"/>
    <w:multiLevelType w:val="hybridMultilevel"/>
    <w:tmpl w:val="8730E0A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9081C4F"/>
    <w:multiLevelType w:val="hybridMultilevel"/>
    <w:tmpl w:val="73C826A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9193DAE"/>
    <w:multiLevelType w:val="multilevel"/>
    <w:tmpl w:val="1428B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9DA0D6A"/>
    <w:multiLevelType w:val="hybridMultilevel"/>
    <w:tmpl w:val="819A6440"/>
    <w:lvl w:ilvl="0" w:tplc="CA04748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3A8F35EC"/>
    <w:multiLevelType w:val="hybridMultilevel"/>
    <w:tmpl w:val="49280510"/>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AF61C5F"/>
    <w:multiLevelType w:val="hybridMultilevel"/>
    <w:tmpl w:val="56661F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87528C"/>
    <w:multiLevelType w:val="hybridMultilevel"/>
    <w:tmpl w:val="9E746F8C"/>
    <w:lvl w:ilvl="0" w:tplc="CE4E05BA">
      <w:start w:val="1"/>
      <w:numFmt w:val="bullet"/>
      <w:lvlText w:val="o"/>
      <w:lvlJc w:val="left"/>
      <w:pPr>
        <w:ind w:left="1440" w:hanging="360"/>
      </w:pPr>
      <w:rPr>
        <w:rFonts w:ascii="Courier New" w:hAnsi="Courier New" w:cs="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27" w15:restartNumberingAfterBreak="0">
    <w:nsid w:val="445C3131"/>
    <w:multiLevelType w:val="hybridMultilevel"/>
    <w:tmpl w:val="A872B15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cs="Wingdings" w:hint="default"/>
      </w:rPr>
    </w:lvl>
    <w:lvl w:ilvl="3" w:tplc="04090001" w:tentative="1">
      <w:start w:val="1"/>
      <w:numFmt w:val="bullet"/>
      <w:lvlText w:val=""/>
      <w:lvlJc w:val="left"/>
      <w:pPr>
        <w:ind w:left="3240" w:hanging="360"/>
      </w:pPr>
      <w:rPr>
        <w:rFonts w:ascii="Symbol" w:hAnsi="Symbol" w:cs="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cs="Wingdings" w:hint="default"/>
      </w:rPr>
    </w:lvl>
    <w:lvl w:ilvl="6" w:tplc="04090001" w:tentative="1">
      <w:start w:val="1"/>
      <w:numFmt w:val="bullet"/>
      <w:lvlText w:val=""/>
      <w:lvlJc w:val="left"/>
      <w:pPr>
        <w:ind w:left="5400" w:hanging="360"/>
      </w:pPr>
      <w:rPr>
        <w:rFonts w:ascii="Symbol" w:hAnsi="Symbol" w:cs="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cs="Wingdings" w:hint="default"/>
      </w:rPr>
    </w:lvl>
  </w:abstractNum>
  <w:abstractNum w:abstractNumId="28" w15:restartNumberingAfterBreak="0">
    <w:nsid w:val="46072E2E"/>
    <w:multiLevelType w:val="hybridMultilevel"/>
    <w:tmpl w:val="C3AC4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4AEC0828"/>
    <w:multiLevelType w:val="hybridMultilevel"/>
    <w:tmpl w:val="4D82C8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CA77041"/>
    <w:multiLevelType w:val="hybridMultilevel"/>
    <w:tmpl w:val="AAC24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4E990AB4"/>
    <w:multiLevelType w:val="hybridMultilevel"/>
    <w:tmpl w:val="148CAC3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1B848D2"/>
    <w:multiLevelType w:val="multilevel"/>
    <w:tmpl w:val="BB5A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047354"/>
    <w:multiLevelType w:val="hybridMultilevel"/>
    <w:tmpl w:val="555ADE32"/>
    <w:lvl w:ilvl="0" w:tplc="04090001">
      <w:start w:val="1"/>
      <w:numFmt w:val="bullet"/>
      <w:lvlText w:val=""/>
      <w:lvlJc w:val="left"/>
      <w:pPr>
        <w:ind w:left="360" w:hanging="360"/>
      </w:pPr>
      <w:rPr>
        <w:rFonts w:ascii="Symbol" w:hAnsi="Symbol" w:cs="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7B6337F"/>
    <w:multiLevelType w:val="hybridMultilevel"/>
    <w:tmpl w:val="B790C2C0"/>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5" w15:restartNumberingAfterBreak="0">
    <w:nsid w:val="5D240474"/>
    <w:multiLevelType w:val="hybridMultilevel"/>
    <w:tmpl w:val="E9F27F0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6" w15:restartNumberingAfterBreak="0">
    <w:nsid w:val="5F6D25D7"/>
    <w:multiLevelType w:val="hybridMultilevel"/>
    <w:tmpl w:val="968E70B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67FE5BB6"/>
    <w:multiLevelType w:val="hybridMultilevel"/>
    <w:tmpl w:val="29948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842B76"/>
    <w:multiLevelType w:val="hybridMultilevel"/>
    <w:tmpl w:val="EC0C5180"/>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39" w15:restartNumberingAfterBreak="0">
    <w:nsid w:val="6BA01C86"/>
    <w:multiLevelType w:val="hybridMultilevel"/>
    <w:tmpl w:val="D744D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A961D5"/>
    <w:multiLevelType w:val="hybridMultilevel"/>
    <w:tmpl w:val="E70A0EF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1" w15:restartNumberingAfterBreak="0">
    <w:nsid w:val="6D5C3A18"/>
    <w:multiLevelType w:val="hybridMultilevel"/>
    <w:tmpl w:val="C2FA61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0182A23"/>
    <w:multiLevelType w:val="hybridMultilevel"/>
    <w:tmpl w:val="0F381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1879C1"/>
    <w:multiLevelType w:val="hybridMultilevel"/>
    <w:tmpl w:val="62D4B30A"/>
    <w:lvl w:ilvl="0" w:tplc="D9BA572A">
      <w:numFmt w:val="bullet"/>
      <w:lvlText w:val="•"/>
      <w:lvlJc w:val="left"/>
      <w:pPr>
        <w:ind w:left="815" w:hanging="360"/>
      </w:pPr>
      <w:rPr>
        <w:rFonts w:ascii="Calibri" w:eastAsia="Calibri" w:hAnsi="Calibri" w:cs="Calibri" w:hint="default"/>
      </w:rPr>
    </w:lvl>
    <w:lvl w:ilvl="1" w:tplc="10090003">
      <w:start w:val="1"/>
      <w:numFmt w:val="bullet"/>
      <w:lvlText w:val="o"/>
      <w:lvlJc w:val="left"/>
      <w:pPr>
        <w:ind w:left="1535" w:hanging="360"/>
      </w:pPr>
      <w:rPr>
        <w:rFonts w:ascii="Courier New" w:hAnsi="Courier New" w:cs="Courier New" w:hint="default"/>
      </w:rPr>
    </w:lvl>
    <w:lvl w:ilvl="2" w:tplc="10090005" w:tentative="1">
      <w:start w:val="1"/>
      <w:numFmt w:val="bullet"/>
      <w:lvlText w:val=""/>
      <w:lvlJc w:val="left"/>
      <w:pPr>
        <w:ind w:left="2255" w:hanging="360"/>
      </w:pPr>
      <w:rPr>
        <w:rFonts w:ascii="Wingdings" w:hAnsi="Wingdings" w:hint="default"/>
      </w:rPr>
    </w:lvl>
    <w:lvl w:ilvl="3" w:tplc="10090001" w:tentative="1">
      <w:start w:val="1"/>
      <w:numFmt w:val="bullet"/>
      <w:lvlText w:val=""/>
      <w:lvlJc w:val="left"/>
      <w:pPr>
        <w:ind w:left="2975" w:hanging="360"/>
      </w:pPr>
      <w:rPr>
        <w:rFonts w:ascii="Symbol" w:hAnsi="Symbol" w:hint="default"/>
      </w:rPr>
    </w:lvl>
    <w:lvl w:ilvl="4" w:tplc="10090003" w:tentative="1">
      <w:start w:val="1"/>
      <w:numFmt w:val="bullet"/>
      <w:lvlText w:val="o"/>
      <w:lvlJc w:val="left"/>
      <w:pPr>
        <w:ind w:left="3695" w:hanging="360"/>
      </w:pPr>
      <w:rPr>
        <w:rFonts w:ascii="Courier New" w:hAnsi="Courier New" w:cs="Courier New" w:hint="default"/>
      </w:rPr>
    </w:lvl>
    <w:lvl w:ilvl="5" w:tplc="10090005" w:tentative="1">
      <w:start w:val="1"/>
      <w:numFmt w:val="bullet"/>
      <w:lvlText w:val=""/>
      <w:lvlJc w:val="left"/>
      <w:pPr>
        <w:ind w:left="4415" w:hanging="360"/>
      </w:pPr>
      <w:rPr>
        <w:rFonts w:ascii="Wingdings" w:hAnsi="Wingdings" w:hint="default"/>
      </w:rPr>
    </w:lvl>
    <w:lvl w:ilvl="6" w:tplc="10090001" w:tentative="1">
      <w:start w:val="1"/>
      <w:numFmt w:val="bullet"/>
      <w:lvlText w:val=""/>
      <w:lvlJc w:val="left"/>
      <w:pPr>
        <w:ind w:left="5135" w:hanging="360"/>
      </w:pPr>
      <w:rPr>
        <w:rFonts w:ascii="Symbol" w:hAnsi="Symbol" w:hint="default"/>
      </w:rPr>
    </w:lvl>
    <w:lvl w:ilvl="7" w:tplc="10090003" w:tentative="1">
      <w:start w:val="1"/>
      <w:numFmt w:val="bullet"/>
      <w:lvlText w:val="o"/>
      <w:lvlJc w:val="left"/>
      <w:pPr>
        <w:ind w:left="5855" w:hanging="360"/>
      </w:pPr>
      <w:rPr>
        <w:rFonts w:ascii="Courier New" w:hAnsi="Courier New" w:cs="Courier New" w:hint="default"/>
      </w:rPr>
    </w:lvl>
    <w:lvl w:ilvl="8" w:tplc="10090005" w:tentative="1">
      <w:start w:val="1"/>
      <w:numFmt w:val="bullet"/>
      <w:lvlText w:val=""/>
      <w:lvlJc w:val="left"/>
      <w:pPr>
        <w:ind w:left="6575" w:hanging="360"/>
      </w:pPr>
      <w:rPr>
        <w:rFonts w:ascii="Wingdings" w:hAnsi="Wingdings" w:hint="default"/>
      </w:rPr>
    </w:lvl>
  </w:abstractNum>
  <w:abstractNum w:abstractNumId="44" w15:restartNumberingAfterBreak="0">
    <w:nsid w:val="753A0870"/>
    <w:multiLevelType w:val="hybridMultilevel"/>
    <w:tmpl w:val="C384227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766F593C"/>
    <w:multiLevelType w:val="hybridMultilevel"/>
    <w:tmpl w:val="46D84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511574"/>
    <w:multiLevelType w:val="hybridMultilevel"/>
    <w:tmpl w:val="6E8EDBA2"/>
    <w:lvl w:ilvl="0" w:tplc="CA047480">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7" w15:restartNumberingAfterBreak="0">
    <w:nsid w:val="7EFF5A42"/>
    <w:multiLevelType w:val="hybridMultilevel"/>
    <w:tmpl w:val="A1E2D58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29"/>
  </w:num>
  <w:num w:numId="2">
    <w:abstractNumId w:val="13"/>
  </w:num>
  <w:num w:numId="3">
    <w:abstractNumId w:val="40"/>
  </w:num>
  <w:num w:numId="4">
    <w:abstractNumId w:val="9"/>
  </w:num>
  <w:num w:numId="5">
    <w:abstractNumId w:val="47"/>
  </w:num>
  <w:num w:numId="6">
    <w:abstractNumId w:val="44"/>
  </w:num>
  <w:num w:numId="7">
    <w:abstractNumId w:val="4"/>
  </w:num>
  <w:num w:numId="8">
    <w:abstractNumId w:val="2"/>
  </w:num>
  <w:num w:numId="9">
    <w:abstractNumId w:val="20"/>
  </w:num>
  <w:num w:numId="10">
    <w:abstractNumId w:val="36"/>
  </w:num>
  <w:num w:numId="11">
    <w:abstractNumId w:val="35"/>
  </w:num>
  <w:num w:numId="12">
    <w:abstractNumId w:val="31"/>
  </w:num>
  <w:num w:numId="13">
    <w:abstractNumId w:val="7"/>
  </w:num>
  <w:num w:numId="14">
    <w:abstractNumId w:val="28"/>
  </w:num>
  <w:num w:numId="15">
    <w:abstractNumId w:val="8"/>
  </w:num>
  <w:num w:numId="16">
    <w:abstractNumId w:val="26"/>
  </w:num>
  <w:num w:numId="17">
    <w:abstractNumId w:val="34"/>
  </w:num>
  <w:num w:numId="18">
    <w:abstractNumId w:val="21"/>
  </w:num>
  <w:num w:numId="19">
    <w:abstractNumId w:val="6"/>
  </w:num>
  <w:num w:numId="20">
    <w:abstractNumId w:val="38"/>
  </w:num>
  <w:num w:numId="21">
    <w:abstractNumId w:val="3"/>
  </w:num>
  <w:num w:numId="22">
    <w:abstractNumId w:val="14"/>
  </w:num>
  <w:num w:numId="23">
    <w:abstractNumId w:val="17"/>
  </w:num>
  <w:num w:numId="24">
    <w:abstractNumId w:val="41"/>
  </w:num>
  <w:num w:numId="25">
    <w:abstractNumId w:val="30"/>
  </w:num>
  <w:num w:numId="26">
    <w:abstractNumId w:val="19"/>
  </w:num>
  <w:num w:numId="27">
    <w:abstractNumId w:val="10"/>
  </w:num>
  <w:num w:numId="28">
    <w:abstractNumId w:val="12"/>
  </w:num>
  <w:num w:numId="29">
    <w:abstractNumId w:val="1"/>
  </w:num>
  <w:num w:numId="30">
    <w:abstractNumId w:val="39"/>
  </w:num>
  <w:num w:numId="31">
    <w:abstractNumId w:val="11"/>
  </w:num>
  <w:num w:numId="32">
    <w:abstractNumId w:val="25"/>
  </w:num>
  <w:num w:numId="33">
    <w:abstractNumId w:val="42"/>
  </w:num>
  <w:num w:numId="34">
    <w:abstractNumId w:val="37"/>
  </w:num>
  <w:num w:numId="35">
    <w:abstractNumId w:val="15"/>
  </w:num>
  <w:num w:numId="36">
    <w:abstractNumId w:val="45"/>
  </w:num>
  <w:num w:numId="37">
    <w:abstractNumId w:val="22"/>
  </w:num>
  <w:num w:numId="38">
    <w:abstractNumId w:val="32"/>
  </w:num>
  <w:num w:numId="39">
    <w:abstractNumId w:val="18"/>
  </w:num>
  <w:num w:numId="40">
    <w:abstractNumId w:val="0"/>
  </w:num>
  <w:num w:numId="41">
    <w:abstractNumId w:val="43"/>
  </w:num>
  <w:num w:numId="42">
    <w:abstractNumId w:val="24"/>
  </w:num>
  <w:num w:numId="43">
    <w:abstractNumId w:val="46"/>
  </w:num>
  <w:num w:numId="44">
    <w:abstractNumId w:val="23"/>
  </w:num>
  <w:num w:numId="45">
    <w:abstractNumId w:val="16"/>
  </w:num>
  <w:num w:numId="46">
    <w:abstractNumId w:val="33"/>
  </w:num>
  <w:num w:numId="47">
    <w:abstractNumId w:val="5"/>
  </w:num>
  <w:num w:numId="4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6E6"/>
    <w:rsid w:val="00013EFD"/>
    <w:rsid w:val="0003093B"/>
    <w:rsid w:val="000508A7"/>
    <w:rsid w:val="0006465B"/>
    <w:rsid w:val="000822FB"/>
    <w:rsid w:val="000C5E2F"/>
    <w:rsid w:val="000C6459"/>
    <w:rsid w:val="00104FC2"/>
    <w:rsid w:val="00106C65"/>
    <w:rsid w:val="001128C1"/>
    <w:rsid w:val="00120ACF"/>
    <w:rsid w:val="00146EC2"/>
    <w:rsid w:val="00147786"/>
    <w:rsid w:val="0015173F"/>
    <w:rsid w:val="00152D73"/>
    <w:rsid w:val="00152F75"/>
    <w:rsid w:val="00164DA6"/>
    <w:rsid w:val="00166B13"/>
    <w:rsid w:val="001813CE"/>
    <w:rsid w:val="001D36D5"/>
    <w:rsid w:val="001F17BB"/>
    <w:rsid w:val="002136A6"/>
    <w:rsid w:val="0021378E"/>
    <w:rsid w:val="00275E5B"/>
    <w:rsid w:val="0028159C"/>
    <w:rsid w:val="002A256A"/>
    <w:rsid w:val="002C716A"/>
    <w:rsid w:val="002D240F"/>
    <w:rsid w:val="002D28C8"/>
    <w:rsid w:val="002E247B"/>
    <w:rsid w:val="002E37D2"/>
    <w:rsid w:val="00305789"/>
    <w:rsid w:val="00310014"/>
    <w:rsid w:val="003237ED"/>
    <w:rsid w:val="00326483"/>
    <w:rsid w:val="003406DE"/>
    <w:rsid w:val="00350411"/>
    <w:rsid w:val="003562D7"/>
    <w:rsid w:val="003831F1"/>
    <w:rsid w:val="00390EA7"/>
    <w:rsid w:val="0039415B"/>
    <w:rsid w:val="003957AE"/>
    <w:rsid w:val="003963FD"/>
    <w:rsid w:val="003A3777"/>
    <w:rsid w:val="003B4CE9"/>
    <w:rsid w:val="003D0FEB"/>
    <w:rsid w:val="003D30E2"/>
    <w:rsid w:val="003D4732"/>
    <w:rsid w:val="003E520E"/>
    <w:rsid w:val="003F5C5F"/>
    <w:rsid w:val="00416757"/>
    <w:rsid w:val="00455BF3"/>
    <w:rsid w:val="00486378"/>
    <w:rsid w:val="004A6E27"/>
    <w:rsid w:val="004C3F87"/>
    <w:rsid w:val="004D1D5E"/>
    <w:rsid w:val="004F6EF4"/>
    <w:rsid w:val="00525855"/>
    <w:rsid w:val="00530B00"/>
    <w:rsid w:val="005627B0"/>
    <w:rsid w:val="00567863"/>
    <w:rsid w:val="00570709"/>
    <w:rsid w:val="00583712"/>
    <w:rsid w:val="00587106"/>
    <w:rsid w:val="005B49DA"/>
    <w:rsid w:val="005D23DA"/>
    <w:rsid w:val="006213E3"/>
    <w:rsid w:val="00622067"/>
    <w:rsid w:val="00625AB4"/>
    <w:rsid w:val="00631F5F"/>
    <w:rsid w:val="00651BBC"/>
    <w:rsid w:val="00653EE7"/>
    <w:rsid w:val="006B38EF"/>
    <w:rsid w:val="006B7201"/>
    <w:rsid w:val="006C2A7F"/>
    <w:rsid w:val="006F1009"/>
    <w:rsid w:val="00702D16"/>
    <w:rsid w:val="00733EEB"/>
    <w:rsid w:val="0074071D"/>
    <w:rsid w:val="00742E12"/>
    <w:rsid w:val="00745FE6"/>
    <w:rsid w:val="0076665D"/>
    <w:rsid w:val="00777F65"/>
    <w:rsid w:val="007948CF"/>
    <w:rsid w:val="007A3E57"/>
    <w:rsid w:val="007A576A"/>
    <w:rsid w:val="007C2BDC"/>
    <w:rsid w:val="007D5E08"/>
    <w:rsid w:val="008014C2"/>
    <w:rsid w:val="00816EBB"/>
    <w:rsid w:val="00830CB0"/>
    <w:rsid w:val="00865F75"/>
    <w:rsid w:val="00884865"/>
    <w:rsid w:val="008B17B3"/>
    <w:rsid w:val="008B2CE9"/>
    <w:rsid w:val="008D1425"/>
    <w:rsid w:val="009166AE"/>
    <w:rsid w:val="00943829"/>
    <w:rsid w:val="00946D14"/>
    <w:rsid w:val="00957938"/>
    <w:rsid w:val="00961DEE"/>
    <w:rsid w:val="009A66E0"/>
    <w:rsid w:val="009C1BA0"/>
    <w:rsid w:val="009F3093"/>
    <w:rsid w:val="00A028EB"/>
    <w:rsid w:val="00A11E55"/>
    <w:rsid w:val="00A13759"/>
    <w:rsid w:val="00A16E2E"/>
    <w:rsid w:val="00A27F8C"/>
    <w:rsid w:val="00A41643"/>
    <w:rsid w:val="00A5236A"/>
    <w:rsid w:val="00A55BC4"/>
    <w:rsid w:val="00A65550"/>
    <w:rsid w:val="00A852F4"/>
    <w:rsid w:val="00A86583"/>
    <w:rsid w:val="00A962AF"/>
    <w:rsid w:val="00AA0BEC"/>
    <w:rsid w:val="00AA2267"/>
    <w:rsid w:val="00AA2973"/>
    <w:rsid w:val="00AB4305"/>
    <w:rsid w:val="00AB58FE"/>
    <w:rsid w:val="00AB7EFF"/>
    <w:rsid w:val="00AC12C1"/>
    <w:rsid w:val="00AD4981"/>
    <w:rsid w:val="00AF1553"/>
    <w:rsid w:val="00AF1646"/>
    <w:rsid w:val="00AF70DA"/>
    <w:rsid w:val="00B023C5"/>
    <w:rsid w:val="00B20556"/>
    <w:rsid w:val="00B33207"/>
    <w:rsid w:val="00B33D8B"/>
    <w:rsid w:val="00B36680"/>
    <w:rsid w:val="00B54248"/>
    <w:rsid w:val="00B744BD"/>
    <w:rsid w:val="00B83F60"/>
    <w:rsid w:val="00BA4C1B"/>
    <w:rsid w:val="00BB2930"/>
    <w:rsid w:val="00BB609D"/>
    <w:rsid w:val="00BC040C"/>
    <w:rsid w:val="00BE0E2C"/>
    <w:rsid w:val="00BE2564"/>
    <w:rsid w:val="00C13D35"/>
    <w:rsid w:val="00C15F24"/>
    <w:rsid w:val="00C173A3"/>
    <w:rsid w:val="00C33D98"/>
    <w:rsid w:val="00C34990"/>
    <w:rsid w:val="00C53D07"/>
    <w:rsid w:val="00C74C9F"/>
    <w:rsid w:val="00C94DAB"/>
    <w:rsid w:val="00CA1BC7"/>
    <w:rsid w:val="00CB26E5"/>
    <w:rsid w:val="00CC53BC"/>
    <w:rsid w:val="00CC77F7"/>
    <w:rsid w:val="00CC789A"/>
    <w:rsid w:val="00CD1583"/>
    <w:rsid w:val="00CE19AF"/>
    <w:rsid w:val="00CE27AC"/>
    <w:rsid w:val="00D024F1"/>
    <w:rsid w:val="00D10BD5"/>
    <w:rsid w:val="00D11E43"/>
    <w:rsid w:val="00D2348C"/>
    <w:rsid w:val="00D262F9"/>
    <w:rsid w:val="00D27891"/>
    <w:rsid w:val="00D5263C"/>
    <w:rsid w:val="00D72651"/>
    <w:rsid w:val="00D73A37"/>
    <w:rsid w:val="00D8634B"/>
    <w:rsid w:val="00D92D07"/>
    <w:rsid w:val="00DB0D57"/>
    <w:rsid w:val="00DB4E0C"/>
    <w:rsid w:val="00DD6F14"/>
    <w:rsid w:val="00DE3C57"/>
    <w:rsid w:val="00DE4453"/>
    <w:rsid w:val="00DF5EEC"/>
    <w:rsid w:val="00DF741C"/>
    <w:rsid w:val="00E27AD1"/>
    <w:rsid w:val="00E42688"/>
    <w:rsid w:val="00E57441"/>
    <w:rsid w:val="00E7367A"/>
    <w:rsid w:val="00E761D8"/>
    <w:rsid w:val="00E94640"/>
    <w:rsid w:val="00E96C8C"/>
    <w:rsid w:val="00EA39AF"/>
    <w:rsid w:val="00EB0D12"/>
    <w:rsid w:val="00EF65BD"/>
    <w:rsid w:val="00EF7D58"/>
    <w:rsid w:val="00F135EC"/>
    <w:rsid w:val="00F256AB"/>
    <w:rsid w:val="00F33103"/>
    <w:rsid w:val="00F45AF4"/>
    <w:rsid w:val="00F46EBE"/>
    <w:rsid w:val="00F51BC5"/>
    <w:rsid w:val="00F5785F"/>
    <w:rsid w:val="00F66729"/>
    <w:rsid w:val="00F67170"/>
    <w:rsid w:val="00F74801"/>
    <w:rsid w:val="00F92C7E"/>
    <w:rsid w:val="00FC2049"/>
    <w:rsid w:val="00FC3D6A"/>
    <w:rsid w:val="00FE197F"/>
    <w:rsid w:val="00FE36E6"/>
    <w:rsid w:val="00FF0021"/>
    <w:rsid w:val="00FF7737"/>
    <w:rsid w:val="00FF7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A2E532"/>
  <w15:chartTrackingRefBased/>
  <w15:docId w15:val="{0F98A678-D329-AA4D-A7DC-5E3872029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D5E0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D5E0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B26E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9C1BA0"/>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36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6E6"/>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FE36E6"/>
    <w:pPr>
      <w:ind w:left="720"/>
      <w:contextualSpacing/>
    </w:pPr>
  </w:style>
  <w:style w:type="character" w:customStyle="1" w:styleId="Heading1Char">
    <w:name w:val="Heading 1 Char"/>
    <w:basedOn w:val="DefaultParagraphFont"/>
    <w:link w:val="Heading1"/>
    <w:uiPriority w:val="9"/>
    <w:rsid w:val="007D5E0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D5E0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B26E5"/>
    <w:rPr>
      <w:rFonts w:asciiTheme="majorHAnsi" w:eastAsiaTheme="majorEastAsia" w:hAnsiTheme="majorHAnsi" w:cstheme="majorBidi"/>
      <w:color w:val="1F3763" w:themeColor="accent1" w:themeShade="7F"/>
      <w:sz w:val="24"/>
      <w:szCs w:val="24"/>
    </w:rPr>
  </w:style>
  <w:style w:type="paragraph" w:customStyle="1" w:styleId="font8">
    <w:name w:val="font_8"/>
    <w:basedOn w:val="Normal"/>
    <w:rsid w:val="00146EC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B38EF"/>
    <w:rPr>
      <w:color w:val="0000FF"/>
      <w:u w:val="single"/>
    </w:rPr>
  </w:style>
  <w:style w:type="character" w:styleId="FollowedHyperlink">
    <w:name w:val="FollowedHyperlink"/>
    <w:basedOn w:val="DefaultParagraphFont"/>
    <w:uiPriority w:val="99"/>
    <w:semiHidden/>
    <w:unhideWhenUsed/>
    <w:rsid w:val="00DD6F14"/>
    <w:rPr>
      <w:color w:val="954F72" w:themeColor="followedHyperlink"/>
      <w:u w:val="single"/>
    </w:rPr>
  </w:style>
  <w:style w:type="character" w:customStyle="1" w:styleId="Heading4Char">
    <w:name w:val="Heading 4 Char"/>
    <w:basedOn w:val="DefaultParagraphFont"/>
    <w:link w:val="Heading4"/>
    <w:uiPriority w:val="9"/>
    <w:rsid w:val="009C1BA0"/>
    <w:rPr>
      <w:rFonts w:asciiTheme="majorHAnsi" w:eastAsiaTheme="majorEastAsia" w:hAnsiTheme="majorHAnsi" w:cstheme="majorBidi"/>
      <w:i/>
      <w:iCs/>
      <w:color w:val="2F5496" w:themeColor="accent1" w:themeShade="BF"/>
    </w:rPr>
  </w:style>
  <w:style w:type="paragraph" w:styleId="Header">
    <w:name w:val="header"/>
    <w:basedOn w:val="Normal"/>
    <w:link w:val="HeaderChar"/>
    <w:uiPriority w:val="99"/>
    <w:unhideWhenUsed/>
    <w:rsid w:val="00B54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248"/>
  </w:style>
  <w:style w:type="paragraph" w:styleId="Footer">
    <w:name w:val="footer"/>
    <w:basedOn w:val="Normal"/>
    <w:link w:val="FooterChar"/>
    <w:uiPriority w:val="99"/>
    <w:unhideWhenUsed/>
    <w:rsid w:val="00B54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4248"/>
  </w:style>
  <w:style w:type="character" w:styleId="UnresolvedMention">
    <w:name w:val="Unresolved Mention"/>
    <w:basedOn w:val="DefaultParagraphFont"/>
    <w:uiPriority w:val="99"/>
    <w:semiHidden/>
    <w:unhideWhenUsed/>
    <w:rsid w:val="002D28C8"/>
    <w:rPr>
      <w:color w:val="605E5C"/>
      <w:shd w:val="clear" w:color="auto" w:fill="E1DFDD"/>
    </w:rPr>
  </w:style>
  <w:style w:type="table" w:styleId="TableGrid">
    <w:name w:val="Table Grid"/>
    <w:basedOn w:val="TableNormal"/>
    <w:uiPriority w:val="39"/>
    <w:rsid w:val="00B023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65BD"/>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F65BD"/>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EF65BD"/>
    <w:rPr>
      <w:sz w:val="16"/>
      <w:szCs w:val="16"/>
    </w:rPr>
  </w:style>
  <w:style w:type="paragraph" w:styleId="CommentText">
    <w:name w:val="annotation text"/>
    <w:basedOn w:val="Normal"/>
    <w:link w:val="CommentTextChar"/>
    <w:uiPriority w:val="99"/>
    <w:unhideWhenUsed/>
    <w:rsid w:val="00EF65BD"/>
    <w:pPr>
      <w:spacing w:line="240" w:lineRule="auto"/>
    </w:pPr>
    <w:rPr>
      <w:sz w:val="20"/>
      <w:szCs w:val="20"/>
    </w:rPr>
  </w:style>
  <w:style w:type="character" w:customStyle="1" w:styleId="CommentTextChar">
    <w:name w:val="Comment Text Char"/>
    <w:basedOn w:val="DefaultParagraphFont"/>
    <w:link w:val="CommentText"/>
    <w:uiPriority w:val="99"/>
    <w:rsid w:val="00EF65BD"/>
    <w:rPr>
      <w:sz w:val="20"/>
      <w:szCs w:val="20"/>
    </w:rPr>
  </w:style>
  <w:style w:type="paragraph" w:styleId="CommentSubject">
    <w:name w:val="annotation subject"/>
    <w:basedOn w:val="CommentText"/>
    <w:next w:val="CommentText"/>
    <w:link w:val="CommentSubjectChar"/>
    <w:uiPriority w:val="99"/>
    <w:semiHidden/>
    <w:unhideWhenUsed/>
    <w:rsid w:val="00EF65BD"/>
    <w:rPr>
      <w:b/>
      <w:bCs/>
    </w:rPr>
  </w:style>
  <w:style w:type="character" w:customStyle="1" w:styleId="CommentSubjectChar">
    <w:name w:val="Comment Subject Char"/>
    <w:basedOn w:val="CommentTextChar"/>
    <w:link w:val="CommentSubject"/>
    <w:uiPriority w:val="99"/>
    <w:semiHidden/>
    <w:rsid w:val="00EF65BD"/>
    <w:rPr>
      <w:b/>
      <w:bCs/>
      <w:sz w:val="20"/>
      <w:szCs w:val="20"/>
    </w:rPr>
  </w:style>
  <w:style w:type="paragraph" w:styleId="NormalWeb">
    <w:name w:val="Normal (Web)"/>
    <w:basedOn w:val="Normal"/>
    <w:uiPriority w:val="99"/>
    <w:semiHidden/>
    <w:unhideWhenUsed/>
    <w:rsid w:val="00A41643"/>
    <w:pPr>
      <w:spacing w:before="100" w:beforeAutospacing="1" w:after="100" w:afterAutospacing="1" w:line="240" w:lineRule="auto"/>
    </w:pPr>
    <w:rPr>
      <w:rFonts w:ascii="Times New Roman" w:eastAsia="Times New Roman" w:hAnsi="Times New Roman" w:cs="Times New Roman"/>
      <w:sz w:val="24"/>
      <w:szCs w:val="24"/>
      <w:lang w:val="en-CA"/>
    </w:rPr>
  </w:style>
  <w:style w:type="paragraph" w:styleId="Revision">
    <w:name w:val="Revision"/>
    <w:hidden/>
    <w:uiPriority w:val="99"/>
    <w:semiHidden/>
    <w:rsid w:val="00A41643"/>
    <w:pPr>
      <w:spacing w:after="0" w:line="240" w:lineRule="auto"/>
    </w:pPr>
  </w:style>
  <w:style w:type="character" w:styleId="PageNumber">
    <w:name w:val="page number"/>
    <w:basedOn w:val="DefaultParagraphFont"/>
    <w:uiPriority w:val="99"/>
    <w:semiHidden/>
    <w:unhideWhenUsed/>
    <w:rsid w:val="00A416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058740">
      <w:bodyDiv w:val="1"/>
      <w:marLeft w:val="0"/>
      <w:marRight w:val="0"/>
      <w:marTop w:val="0"/>
      <w:marBottom w:val="0"/>
      <w:divBdr>
        <w:top w:val="none" w:sz="0" w:space="0" w:color="auto"/>
        <w:left w:val="none" w:sz="0" w:space="0" w:color="auto"/>
        <w:bottom w:val="none" w:sz="0" w:space="0" w:color="auto"/>
        <w:right w:val="none" w:sz="0" w:space="0" w:color="auto"/>
      </w:divBdr>
    </w:div>
    <w:div w:id="217865210">
      <w:bodyDiv w:val="1"/>
      <w:marLeft w:val="0"/>
      <w:marRight w:val="0"/>
      <w:marTop w:val="0"/>
      <w:marBottom w:val="0"/>
      <w:divBdr>
        <w:top w:val="none" w:sz="0" w:space="0" w:color="auto"/>
        <w:left w:val="none" w:sz="0" w:space="0" w:color="auto"/>
        <w:bottom w:val="none" w:sz="0" w:space="0" w:color="auto"/>
        <w:right w:val="none" w:sz="0" w:space="0" w:color="auto"/>
      </w:divBdr>
    </w:div>
    <w:div w:id="239796543">
      <w:bodyDiv w:val="1"/>
      <w:marLeft w:val="0"/>
      <w:marRight w:val="0"/>
      <w:marTop w:val="0"/>
      <w:marBottom w:val="0"/>
      <w:divBdr>
        <w:top w:val="none" w:sz="0" w:space="0" w:color="auto"/>
        <w:left w:val="none" w:sz="0" w:space="0" w:color="auto"/>
        <w:bottom w:val="none" w:sz="0" w:space="0" w:color="auto"/>
        <w:right w:val="none" w:sz="0" w:space="0" w:color="auto"/>
      </w:divBdr>
    </w:div>
    <w:div w:id="538082025">
      <w:bodyDiv w:val="1"/>
      <w:marLeft w:val="0"/>
      <w:marRight w:val="0"/>
      <w:marTop w:val="0"/>
      <w:marBottom w:val="0"/>
      <w:divBdr>
        <w:top w:val="none" w:sz="0" w:space="0" w:color="auto"/>
        <w:left w:val="none" w:sz="0" w:space="0" w:color="auto"/>
        <w:bottom w:val="none" w:sz="0" w:space="0" w:color="auto"/>
        <w:right w:val="none" w:sz="0" w:space="0" w:color="auto"/>
      </w:divBdr>
    </w:div>
    <w:div w:id="604655576">
      <w:bodyDiv w:val="1"/>
      <w:marLeft w:val="0"/>
      <w:marRight w:val="0"/>
      <w:marTop w:val="0"/>
      <w:marBottom w:val="0"/>
      <w:divBdr>
        <w:top w:val="none" w:sz="0" w:space="0" w:color="auto"/>
        <w:left w:val="none" w:sz="0" w:space="0" w:color="auto"/>
        <w:bottom w:val="none" w:sz="0" w:space="0" w:color="auto"/>
        <w:right w:val="none" w:sz="0" w:space="0" w:color="auto"/>
      </w:divBdr>
    </w:div>
    <w:div w:id="915943197">
      <w:bodyDiv w:val="1"/>
      <w:marLeft w:val="0"/>
      <w:marRight w:val="0"/>
      <w:marTop w:val="0"/>
      <w:marBottom w:val="0"/>
      <w:divBdr>
        <w:top w:val="none" w:sz="0" w:space="0" w:color="auto"/>
        <w:left w:val="none" w:sz="0" w:space="0" w:color="auto"/>
        <w:bottom w:val="none" w:sz="0" w:space="0" w:color="auto"/>
        <w:right w:val="none" w:sz="0" w:space="0" w:color="auto"/>
      </w:divBdr>
    </w:div>
    <w:div w:id="999238599">
      <w:bodyDiv w:val="1"/>
      <w:marLeft w:val="0"/>
      <w:marRight w:val="0"/>
      <w:marTop w:val="0"/>
      <w:marBottom w:val="0"/>
      <w:divBdr>
        <w:top w:val="none" w:sz="0" w:space="0" w:color="auto"/>
        <w:left w:val="none" w:sz="0" w:space="0" w:color="auto"/>
        <w:bottom w:val="none" w:sz="0" w:space="0" w:color="auto"/>
        <w:right w:val="none" w:sz="0" w:space="0" w:color="auto"/>
      </w:divBdr>
    </w:div>
    <w:div w:id="1565679678">
      <w:bodyDiv w:val="1"/>
      <w:marLeft w:val="0"/>
      <w:marRight w:val="0"/>
      <w:marTop w:val="0"/>
      <w:marBottom w:val="0"/>
      <w:divBdr>
        <w:top w:val="none" w:sz="0" w:space="0" w:color="auto"/>
        <w:left w:val="none" w:sz="0" w:space="0" w:color="auto"/>
        <w:bottom w:val="none" w:sz="0" w:space="0" w:color="auto"/>
        <w:right w:val="none" w:sz="0" w:space="0" w:color="auto"/>
      </w:divBdr>
    </w:div>
    <w:div w:id="1715887180">
      <w:bodyDiv w:val="1"/>
      <w:marLeft w:val="0"/>
      <w:marRight w:val="0"/>
      <w:marTop w:val="0"/>
      <w:marBottom w:val="0"/>
      <w:divBdr>
        <w:top w:val="none" w:sz="0" w:space="0" w:color="auto"/>
        <w:left w:val="none" w:sz="0" w:space="0" w:color="auto"/>
        <w:bottom w:val="none" w:sz="0" w:space="0" w:color="auto"/>
        <w:right w:val="none" w:sz="0" w:space="0" w:color="auto"/>
      </w:divBdr>
    </w:div>
    <w:div w:id="1995328679">
      <w:bodyDiv w:val="1"/>
      <w:marLeft w:val="0"/>
      <w:marRight w:val="0"/>
      <w:marTop w:val="0"/>
      <w:marBottom w:val="0"/>
      <w:divBdr>
        <w:top w:val="none" w:sz="0" w:space="0" w:color="auto"/>
        <w:left w:val="none" w:sz="0" w:space="0" w:color="auto"/>
        <w:bottom w:val="none" w:sz="0" w:space="0" w:color="auto"/>
        <w:right w:val="none" w:sz="0" w:space="0" w:color="auto"/>
      </w:divBdr>
    </w:div>
    <w:div w:id="2089500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eatoskynordics.ca/covid-attestation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bccdc.ca/healthinfo/diseases-conditions/covid-19/about-covid-19/if-youare-sick"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bc.thrive.health/covid19/en"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bccdc.ca/health-info/diseasesconditions/covid-19/about-covid-19/symptoms" TargetMode="External"/><Relationship Id="rId4" Type="http://schemas.openxmlformats.org/officeDocument/2006/relationships/webSettings" Target="webSettings.xml"/><Relationship Id="rId9" Type="http://schemas.openxmlformats.org/officeDocument/2006/relationships/hyperlink" Target="https://www.whistlersportlegacies.com/whistler-olympic-park/covid-19-response-whistler-olympic-par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1</Pages>
  <Words>2521</Words>
  <Characters>14371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John2</dc:creator>
  <cp:keywords/>
  <dc:description/>
  <cp:lastModifiedBy>John2</cp:lastModifiedBy>
  <cp:revision>9</cp:revision>
  <dcterms:created xsi:type="dcterms:W3CDTF">2020-11-23T19:38:00Z</dcterms:created>
  <dcterms:modified xsi:type="dcterms:W3CDTF">2020-12-01T22:57:00Z</dcterms:modified>
</cp:coreProperties>
</file>